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9A6" w:rsidRDefault="00E579A6" w:rsidP="00E579A6">
      <w:pPr>
        <w:pStyle w:val="a4"/>
        <w:jc w:val="left"/>
        <w:rPr>
          <w:b w:val="0"/>
          <w:bCs/>
          <w:caps/>
          <w:sz w:val="24"/>
        </w:rPr>
      </w:pPr>
    </w:p>
    <w:p w:rsidR="00AE0E3A" w:rsidRPr="00F15E8B" w:rsidRDefault="00AE0E3A" w:rsidP="00AE0E3A">
      <w:pPr>
        <w:ind w:right="2550"/>
        <w:rPr>
          <w:rFonts w:ascii="Times New Roman" w:eastAsia="Calibri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E8B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AE0E3A" w:rsidRPr="00F15E8B" w:rsidRDefault="00AE0E3A" w:rsidP="00AE0E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E8B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AE0E3A" w:rsidRPr="00F15E8B" w:rsidRDefault="00AE0E3A" w:rsidP="00AE0E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E8B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AE0E3A" w:rsidRPr="00F15E8B" w:rsidRDefault="00AE0E3A" w:rsidP="00AE0E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E8B">
        <w:rPr>
          <w:rFonts w:ascii="Times New Roman" w:hAnsi="Times New Roman" w:cs="Times New Roman"/>
          <w:b/>
          <w:sz w:val="24"/>
          <w:szCs w:val="24"/>
        </w:rPr>
        <w:t>Унечского района  Брянской  области</w:t>
      </w:r>
    </w:p>
    <w:p w:rsidR="00AE0E3A" w:rsidRPr="00F15E8B" w:rsidRDefault="00AE0E3A" w:rsidP="00AE0E3A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F15E8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21480" cy="20764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E3A" w:rsidRPr="00F15E8B" w:rsidRDefault="00AE0E3A" w:rsidP="00AE0E3A">
      <w:pPr>
        <w:pStyle w:val="aa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 w:rsidRPr="00F15E8B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AE0E3A" w:rsidRPr="00F15E8B" w:rsidRDefault="00AE0E3A" w:rsidP="00AE0E3A">
      <w:pPr>
        <w:tabs>
          <w:tab w:val="left" w:pos="25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01C86" w:rsidP="00F15E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E8B">
        <w:rPr>
          <w:rFonts w:ascii="Times New Roman" w:hAnsi="Times New Roman" w:cs="Times New Roman"/>
          <w:b/>
          <w:sz w:val="24"/>
          <w:szCs w:val="24"/>
        </w:rPr>
        <w:t>03</w:t>
      </w:r>
      <w:r w:rsidR="00AE0E3A" w:rsidRPr="00F15E8B">
        <w:rPr>
          <w:rFonts w:ascii="Times New Roman" w:hAnsi="Times New Roman" w:cs="Times New Roman"/>
          <w:b/>
          <w:sz w:val="24"/>
          <w:szCs w:val="24"/>
        </w:rPr>
        <w:t>.0</w:t>
      </w:r>
      <w:r w:rsidRPr="00F15E8B">
        <w:rPr>
          <w:rFonts w:ascii="Times New Roman" w:hAnsi="Times New Roman" w:cs="Times New Roman"/>
          <w:b/>
          <w:sz w:val="24"/>
          <w:szCs w:val="24"/>
        </w:rPr>
        <w:t>6</w:t>
      </w:r>
      <w:r w:rsidR="00AE0E3A" w:rsidRPr="00F15E8B">
        <w:rPr>
          <w:rFonts w:ascii="Times New Roman" w:hAnsi="Times New Roman" w:cs="Times New Roman"/>
          <w:b/>
          <w:sz w:val="24"/>
          <w:szCs w:val="24"/>
        </w:rPr>
        <w:t>.2025 год</w:t>
      </w:r>
      <w:r w:rsidRPr="00F15E8B">
        <w:rPr>
          <w:rFonts w:ascii="Times New Roman" w:hAnsi="Times New Roman" w:cs="Times New Roman"/>
          <w:b/>
          <w:sz w:val="24"/>
          <w:szCs w:val="24"/>
        </w:rPr>
        <w:t>а</w:t>
      </w:r>
      <w:r w:rsidR="00AE0E3A" w:rsidRPr="00F15E8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F15E8B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:rsidR="00AE0E3A" w:rsidRPr="00F15E8B" w:rsidRDefault="00AE0E3A" w:rsidP="00F15E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E8B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F15E8B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F15E8B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AF5FEA" w:rsidRPr="00F15E8B" w:rsidRDefault="00AF5FEA" w:rsidP="00F1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659" w:rsidRPr="00F15E8B" w:rsidRDefault="004B0659" w:rsidP="004B0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О Порядке принятия решений о признании </w:t>
      </w:r>
    </w:p>
    <w:p w:rsidR="004B0659" w:rsidRPr="00F15E8B" w:rsidRDefault="004B0659" w:rsidP="004B0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безнадежной к взысканию задолженности </w:t>
      </w:r>
    </w:p>
    <w:p w:rsidR="00E579A6" w:rsidRPr="00F15E8B" w:rsidRDefault="004B0659" w:rsidP="004B0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по платежам в бюджет</w:t>
      </w:r>
      <w:r w:rsidR="00AF16C0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E579A6" w:rsidRPr="00F15E8B">
        <w:rPr>
          <w:rFonts w:ascii="Times New Roman" w:hAnsi="Times New Roman" w:cs="Times New Roman"/>
          <w:sz w:val="24"/>
          <w:szCs w:val="24"/>
        </w:rPr>
        <w:t>Березинского сельского</w:t>
      </w:r>
    </w:p>
    <w:p w:rsidR="000A1A7B" w:rsidRPr="00F15E8B" w:rsidRDefault="00E579A6" w:rsidP="004B0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поселения</w:t>
      </w:r>
      <w:r w:rsidR="00AF16C0" w:rsidRPr="00F15E8B">
        <w:rPr>
          <w:rFonts w:ascii="Times New Roman" w:hAnsi="Times New Roman" w:cs="Times New Roman"/>
          <w:sz w:val="24"/>
          <w:szCs w:val="24"/>
        </w:rPr>
        <w:t xml:space="preserve">   </w:t>
      </w:r>
      <w:r w:rsidR="004B0659" w:rsidRPr="00F15E8B">
        <w:rPr>
          <w:rFonts w:ascii="Times New Roman" w:hAnsi="Times New Roman" w:cs="Times New Roman"/>
          <w:sz w:val="24"/>
          <w:szCs w:val="24"/>
        </w:rPr>
        <w:t>Унечского</w:t>
      </w:r>
      <w:r w:rsidRPr="00F15E8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4B0659" w:rsidRPr="00F15E8B" w:rsidRDefault="004B0659" w:rsidP="004B0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района</w:t>
      </w:r>
      <w:r w:rsidR="00C93153" w:rsidRPr="00F15E8B">
        <w:rPr>
          <w:rFonts w:ascii="Times New Roman" w:hAnsi="Times New Roman" w:cs="Times New Roman"/>
          <w:sz w:val="24"/>
          <w:szCs w:val="24"/>
        </w:rPr>
        <w:t xml:space="preserve"> Брянской области </w:t>
      </w:r>
    </w:p>
    <w:p w:rsidR="004B0659" w:rsidRPr="00F15E8B" w:rsidRDefault="004B0659" w:rsidP="0093687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36870" w:rsidRPr="00F15E8B" w:rsidRDefault="00936870" w:rsidP="00936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A6" w:rsidRPr="00F15E8B" w:rsidRDefault="00936870" w:rsidP="00A00D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="004B0659" w:rsidRPr="00F15E8B">
        <w:rPr>
          <w:rFonts w:ascii="Times New Roman" w:hAnsi="Times New Roman" w:cs="Times New Roman"/>
          <w:sz w:val="24"/>
          <w:szCs w:val="24"/>
        </w:rPr>
        <w:t xml:space="preserve">статьей 47.2 </w:t>
      </w:r>
      <w:r w:rsidRPr="00F15E8B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</w:t>
      </w:r>
      <w:r w:rsidR="004B0659" w:rsidRPr="00F15E8B">
        <w:rPr>
          <w:rFonts w:ascii="Times New Roman" w:hAnsi="Times New Roman" w:cs="Times New Roman"/>
          <w:sz w:val="24"/>
          <w:szCs w:val="24"/>
        </w:rPr>
        <w:t xml:space="preserve">, </w:t>
      </w:r>
      <w:r w:rsidR="007343A0" w:rsidRPr="00F15E8B">
        <w:rPr>
          <w:rFonts w:ascii="Times New Roman" w:hAnsi="Times New Roman" w:cs="Times New Roman"/>
          <w:sz w:val="24"/>
          <w:szCs w:val="24"/>
        </w:rPr>
        <w:t xml:space="preserve">пунктом 3 </w:t>
      </w:r>
      <w:r w:rsidR="004B0659" w:rsidRPr="00F15E8B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</w:t>
      </w:r>
      <w:r w:rsidRPr="00F15E8B">
        <w:rPr>
          <w:rFonts w:ascii="Times New Roman" w:hAnsi="Times New Roman" w:cs="Times New Roman"/>
          <w:sz w:val="24"/>
          <w:szCs w:val="24"/>
        </w:rPr>
        <w:t xml:space="preserve"> Р</w:t>
      </w:r>
      <w:r w:rsidR="004B0659" w:rsidRPr="00F15E8B">
        <w:rPr>
          <w:rFonts w:ascii="Times New Roman" w:hAnsi="Times New Roman" w:cs="Times New Roman"/>
          <w:sz w:val="24"/>
          <w:szCs w:val="24"/>
        </w:rPr>
        <w:t>осс</w:t>
      </w:r>
      <w:r w:rsidR="00196756" w:rsidRPr="00F15E8B">
        <w:rPr>
          <w:rFonts w:ascii="Times New Roman" w:hAnsi="Times New Roman" w:cs="Times New Roman"/>
          <w:sz w:val="24"/>
          <w:szCs w:val="24"/>
        </w:rPr>
        <w:t xml:space="preserve">ийской Федерации от 06.05.2016 </w:t>
      </w:r>
      <w:r w:rsidR="004B0659" w:rsidRPr="00F15E8B">
        <w:rPr>
          <w:rFonts w:ascii="Times New Roman" w:hAnsi="Times New Roman" w:cs="Times New Roman"/>
          <w:sz w:val="24"/>
          <w:szCs w:val="24"/>
        </w:rPr>
        <w:t xml:space="preserve"> №393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</w:p>
    <w:p w:rsidR="00A00D23" w:rsidRDefault="007B0971" w:rsidP="00A00D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  <w:t>1.</w:t>
      </w:r>
      <w:r w:rsidR="00323BA6" w:rsidRPr="00F15E8B">
        <w:rPr>
          <w:rFonts w:ascii="Times New Roman" w:hAnsi="Times New Roman" w:cs="Times New Roman"/>
          <w:sz w:val="24"/>
          <w:szCs w:val="24"/>
        </w:rPr>
        <w:t>Утвердить Порядок</w:t>
      </w:r>
      <w:r w:rsidR="00936870" w:rsidRPr="00F15E8B">
        <w:rPr>
          <w:rFonts w:ascii="Times New Roman" w:hAnsi="Times New Roman" w:cs="Times New Roman"/>
          <w:sz w:val="24"/>
          <w:szCs w:val="24"/>
        </w:rPr>
        <w:t xml:space="preserve"> принятия решений о признании безнадежной к взысканию зад</w:t>
      </w:r>
      <w:r w:rsidR="00323BA6" w:rsidRPr="00F15E8B">
        <w:rPr>
          <w:rFonts w:ascii="Times New Roman" w:hAnsi="Times New Roman" w:cs="Times New Roman"/>
          <w:sz w:val="24"/>
          <w:szCs w:val="24"/>
        </w:rPr>
        <w:t>олженности по платежам в бюджет</w:t>
      </w:r>
      <w:r w:rsidR="00AF16C0" w:rsidRPr="00F15E8B">
        <w:rPr>
          <w:rFonts w:ascii="Times New Roman" w:hAnsi="Times New Roman" w:cs="Times New Roman"/>
          <w:sz w:val="24"/>
          <w:szCs w:val="24"/>
        </w:rPr>
        <w:t xml:space="preserve">  </w:t>
      </w:r>
      <w:r w:rsidR="00E579A6" w:rsidRPr="00F15E8B">
        <w:rPr>
          <w:rFonts w:ascii="Times New Roman" w:hAnsi="Times New Roman" w:cs="Times New Roman"/>
          <w:sz w:val="24"/>
          <w:szCs w:val="24"/>
        </w:rPr>
        <w:t xml:space="preserve">Березинского сельского поселения </w:t>
      </w:r>
      <w:r w:rsidR="00323BA6" w:rsidRPr="00F15E8B">
        <w:rPr>
          <w:rFonts w:ascii="Times New Roman" w:hAnsi="Times New Roman" w:cs="Times New Roman"/>
          <w:sz w:val="24"/>
          <w:szCs w:val="24"/>
        </w:rPr>
        <w:t>Унечского</w:t>
      </w:r>
      <w:r w:rsidR="00E579A6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DA281D" w:rsidRPr="00F15E8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323BA6" w:rsidRPr="00F15E8B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C93153" w:rsidRPr="00F15E8B">
        <w:rPr>
          <w:rFonts w:ascii="Times New Roman" w:hAnsi="Times New Roman" w:cs="Times New Roman"/>
          <w:sz w:val="24"/>
          <w:szCs w:val="24"/>
        </w:rPr>
        <w:t xml:space="preserve">Брянской области </w:t>
      </w:r>
      <w:r w:rsidR="002B423A" w:rsidRPr="00F15E8B">
        <w:rPr>
          <w:rFonts w:ascii="Times New Roman" w:hAnsi="Times New Roman" w:cs="Times New Roman"/>
          <w:sz w:val="24"/>
          <w:szCs w:val="24"/>
        </w:rPr>
        <w:t xml:space="preserve">(далее - Порядок) </w:t>
      </w:r>
      <w:r w:rsidR="00323BA6" w:rsidRPr="00F15E8B">
        <w:rPr>
          <w:rFonts w:ascii="Times New Roman" w:hAnsi="Times New Roman" w:cs="Times New Roman"/>
          <w:sz w:val="24"/>
          <w:szCs w:val="24"/>
        </w:rPr>
        <w:t xml:space="preserve">согласно приложению 1 к настоящему </w:t>
      </w:r>
      <w:r w:rsidR="00A01C86" w:rsidRPr="00F15E8B">
        <w:rPr>
          <w:rFonts w:ascii="Times New Roman" w:hAnsi="Times New Roman" w:cs="Times New Roman"/>
          <w:sz w:val="24"/>
          <w:szCs w:val="24"/>
        </w:rPr>
        <w:t>постановлению</w:t>
      </w:r>
      <w:r w:rsidR="00323BA6" w:rsidRPr="00F15E8B">
        <w:rPr>
          <w:rFonts w:ascii="Times New Roman" w:hAnsi="Times New Roman" w:cs="Times New Roman"/>
          <w:sz w:val="24"/>
          <w:szCs w:val="24"/>
        </w:rPr>
        <w:t>.</w:t>
      </w:r>
    </w:p>
    <w:p w:rsidR="00A00D23" w:rsidRDefault="00A00D23" w:rsidP="00A00D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</w:t>
      </w:r>
      <w:r w:rsidRPr="00A00D23">
        <w:rPr>
          <w:rFonts w:ascii="Times New Roman" w:hAnsi="Times New Roman" w:cs="Times New Roman"/>
          <w:sz w:val="24"/>
          <w:szCs w:val="24"/>
        </w:rPr>
        <w:t>Утвердить Положение о комиссии по поступлению и выбытию активов Березинской сельской администрации согласно приложению 2 к настоящему постановлению.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00D23" w:rsidRPr="00A00D23" w:rsidRDefault="00A00D23" w:rsidP="00A00D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</w:t>
      </w:r>
      <w:r w:rsidRPr="00A00D23">
        <w:rPr>
          <w:rFonts w:ascii="Times New Roman" w:hAnsi="Times New Roman" w:cs="Times New Roman"/>
          <w:sz w:val="24"/>
          <w:szCs w:val="24"/>
        </w:rPr>
        <w:t>Утвердить состав комиссии по поступлению и выбытию активов Березинской сельской администрации согласно приложению 3 к настоящему постановлению.</w:t>
      </w:r>
    </w:p>
    <w:p w:rsidR="009C2F1C" w:rsidRPr="00F15E8B" w:rsidRDefault="007B0971" w:rsidP="000A1A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="00A00D23">
        <w:rPr>
          <w:rFonts w:ascii="Times New Roman" w:hAnsi="Times New Roman" w:cs="Times New Roman"/>
          <w:sz w:val="24"/>
          <w:szCs w:val="24"/>
        </w:rPr>
        <w:t>4</w:t>
      </w:r>
      <w:r w:rsidR="00AF16C0" w:rsidRPr="00F15E8B">
        <w:rPr>
          <w:rFonts w:ascii="Times New Roman" w:hAnsi="Times New Roman" w:cs="Times New Roman"/>
          <w:sz w:val="24"/>
          <w:szCs w:val="24"/>
        </w:rPr>
        <w:t>.</w:t>
      </w:r>
      <w:r w:rsidR="00A01C86" w:rsidRPr="00F15E8B">
        <w:rPr>
          <w:rFonts w:ascii="Times New Roman" w:hAnsi="Times New Roman" w:cs="Times New Roman"/>
          <w:sz w:val="24"/>
          <w:szCs w:val="24"/>
        </w:rPr>
        <w:t>Постановление</w:t>
      </w:r>
      <w:r w:rsidR="00E579A6" w:rsidRPr="00F15E8B">
        <w:rPr>
          <w:rFonts w:ascii="Times New Roman" w:hAnsi="Times New Roman" w:cs="Times New Roman"/>
          <w:sz w:val="24"/>
          <w:szCs w:val="24"/>
        </w:rPr>
        <w:t xml:space="preserve"> Березинской сельской</w:t>
      </w:r>
      <w:r w:rsidR="009C2F1C" w:rsidRPr="00F15E8B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196756" w:rsidRPr="00F15E8B">
        <w:rPr>
          <w:rFonts w:ascii="Times New Roman" w:hAnsi="Times New Roman" w:cs="Times New Roman"/>
          <w:sz w:val="24"/>
          <w:szCs w:val="24"/>
        </w:rPr>
        <w:t xml:space="preserve">от </w:t>
      </w:r>
      <w:r w:rsidR="00E579A6" w:rsidRPr="00F15E8B">
        <w:rPr>
          <w:rFonts w:ascii="Times New Roman" w:hAnsi="Times New Roman" w:cs="Times New Roman"/>
          <w:sz w:val="24"/>
          <w:szCs w:val="24"/>
        </w:rPr>
        <w:t>01</w:t>
      </w:r>
      <w:r w:rsidR="00196756" w:rsidRPr="00F15E8B">
        <w:rPr>
          <w:rFonts w:ascii="Times New Roman" w:hAnsi="Times New Roman" w:cs="Times New Roman"/>
          <w:sz w:val="24"/>
          <w:szCs w:val="24"/>
        </w:rPr>
        <w:t>.07.2016</w:t>
      </w:r>
      <w:r w:rsidR="000A1A7B" w:rsidRPr="00F15E8B">
        <w:rPr>
          <w:rFonts w:ascii="Times New Roman" w:hAnsi="Times New Roman" w:cs="Times New Roman"/>
          <w:sz w:val="24"/>
          <w:szCs w:val="24"/>
        </w:rPr>
        <w:t xml:space="preserve"> №</w:t>
      </w:r>
      <w:r w:rsidR="00E579A6" w:rsidRPr="00F15E8B">
        <w:rPr>
          <w:rFonts w:ascii="Times New Roman" w:hAnsi="Times New Roman" w:cs="Times New Roman"/>
          <w:sz w:val="24"/>
          <w:szCs w:val="24"/>
        </w:rPr>
        <w:t>20</w:t>
      </w:r>
      <w:r w:rsidR="009627C6" w:rsidRPr="00F15E8B">
        <w:rPr>
          <w:rFonts w:ascii="Times New Roman" w:hAnsi="Times New Roman" w:cs="Times New Roman"/>
          <w:sz w:val="24"/>
          <w:szCs w:val="24"/>
        </w:rPr>
        <w:t xml:space="preserve"> «</w:t>
      </w:r>
      <w:r w:rsidR="000A1A7B" w:rsidRPr="00F15E8B">
        <w:rPr>
          <w:rFonts w:ascii="Times New Roman" w:hAnsi="Times New Roman" w:cs="Times New Roman"/>
          <w:sz w:val="24"/>
          <w:szCs w:val="24"/>
        </w:rPr>
        <w:t xml:space="preserve">О Порядке принятия решений о признании безнадежной к взысканию задолженности по платежам в бюджет </w:t>
      </w:r>
      <w:r w:rsidR="00E579A6" w:rsidRPr="00F15E8B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E579A6" w:rsidRPr="00F15E8B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E579A6" w:rsidRPr="00F15E8B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proofErr w:type="gramStart"/>
      <w:r w:rsidR="00E579A6" w:rsidRPr="00F15E8B">
        <w:rPr>
          <w:rFonts w:ascii="Times New Roman" w:hAnsi="Times New Roman" w:cs="Times New Roman"/>
          <w:sz w:val="24"/>
          <w:szCs w:val="24"/>
        </w:rPr>
        <w:t>»</w:t>
      </w:r>
      <w:r w:rsidR="00F15E8B" w:rsidRPr="00F15E8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15E8B" w:rsidRPr="00F15E8B">
        <w:rPr>
          <w:rFonts w:ascii="Times New Roman" w:hAnsi="Times New Roman" w:cs="Times New Roman"/>
          <w:sz w:val="24"/>
          <w:szCs w:val="24"/>
        </w:rPr>
        <w:t xml:space="preserve"> в редакции постановления №3 от 06.02.2025)</w:t>
      </w:r>
      <w:r w:rsidR="009C2F1C" w:rsidRPr="00F15E8B">
        <w:rPr>
          <w:rFonts w:ascii="Times New Roman" w:hAnsi="Times New Roman" w:cs="Times New Roman"/>
          <w:sz w:val="24"/>
          <w:szCs w:val="24"/>
        </w:rPr>
        <w:t xml:space="preserve"> считать утратившим силу. </w:t>
      </w:r>
    </w:p>
    <w:p w:rsidR="00323BA6" w:rsidRDefault="00F15E8B" w:rsidP="007B097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00D23">
        <w:rPr>
          <w:rFonts w:ascii="Times New Roman" w:hAnsi="Times New Roman" w:cs="Times New Roman"/>
          <w:sz w:val="24"/>
          <w:szCs w:val="24"/>
        </w:rPr>
        <w:t>5</w:t>
      </w:r>
      <w:r w:rsidR="007B0971" w:rsidRPr="00F15E8B">
        <w:rPr>
          <w:rFonts w:ascii="Times New Roman" w:hAnsi="Times New Roman" w:cs="Times New Roman"/>
          <w:sz w:val="24"/>
          <w:szCs w:val="24"/>
        </w:rPr>
        <w:t>.</w:t>
      </w:r>
      <w:r w:rsidR="00323BA6" w:rsidRPr="00F15E8B">
        <w:rPr>
          <w:rFonts w:ascii="Times New Roman" w:hAnsi="Times New Roman" w:cs="Times New Roman"/>
          <w:sz w:val="24"/>
          <w:szCs w:val="24"/>
        </w:rPr>
        <w:t>Настоящ</w:t>
      </w:r>
      <w:r w:rsidR="00E579A6" w:rsidRPr="00F15E8B">
        <w:rPr>
          <w:rFonts w:ascii="Times New Roman" w:hAnsi="Times New Roman" w:cs="Times New Roman"/>
          <w:sz w:val="24"/>
          <w:szCs w:val="24"/>
        </w:rPr>
        <w:t>ее</w:t>
      </w:r>
      <w:r w:rsidR="00323BA6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A01C86" w:rsidRPr="00F15E8B">
        <w:rPr>
          <w:rFonts w:ascii="Times New Roman" w:hAnsi="Times New Roman" w:cs="Times New Roman"/>
          <w:sz w:val="24"/>
          <w:szCs w:val="24"/>
        </w:rPr>
        <w:t>Постановление</w:t>
      </w:r>
      <w:r w:rsidR="00323BA6" w:rsidRPr="00F15E8B">
        <w:rPr>
          <w:rFonts w:ascii="Times New Roman" w:hAnsi="Times New Roman" w:cs="Times New Roman"/>
          <w:sz w:val="24"/>
          <w:szCs w:val="24"/>
        </w:rPr>
        <w:t xml:space="preserve"> вступае</w:t>
      </w:r>
      <w:r w:rsidR="002B423A" w:rsidRPr="00F15E8B">
        <w:rPr>
          <w:rFonts w:ascii="Times New Roman" w:hAnsi="Times New Roman" w:cs="Times New Roman"/>
          <w:sz w:val="24"/>
          <w:szCs w:val="24"/>
        </w:rPr>
        <w:t>т в силу с момента его подписания.</w:t>
      </w:r>
    </w:p>
    <w:p w:rsidR="00A00D23" w:rsidRPr="00F15E8B" w:rsidRDefault="00A00D23" w:rsidP="007B097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 Настоящее Постановление обнародовать в соответствии с Уставом Березинского сельского поселения</w:t>
      </w:r>
    </w:p>
    <w:p w:rsidR="009D6A01" w:rsidRDefault="009D6A01" w:rsidP="009D6A0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9D6A0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9D6A0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5E8B" w:rsidRPr="00F15E8B" w:rsidRDefault="00F15E8B" w:rsidP="00A00D2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главы администрации                         Т.М.Хомякова</w:t>
      </w:r>
    </w:p>
    <w:p w:rsidR="009E009A" w:rsidRPr="00F15E8B" w:rsidRDefault="009E009A" w:rsidP="009E00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ED6" w:rsidRPr="00F15E8B" w:rsidRDefault="00E43ED6" w:rsidP="009E00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ED6" w:rsidRPr="00F15E8B" w:rsidRDefault="00E43ED6" w:rsidP="009E00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ED6" w:rsidRPr="00F15E8B" w:rsidRDefault="00E43ED6" w:rsidP="009E00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ED6" w:rsidRPr="00F15E8B" w:rsidRDefault="00E43ED6" w:rsidP="009E00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A00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F1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D3249B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B80AFE" w:rsidRPr="00F15E8B" w:rsidRDefault="00B80AFE" w:rsidP="00D3249B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9E009A" w:rsidRPr="00F15E8B" w:rsidRDefault="009E009A" w:rsidP="00E43ED6">
      <w:pPr>
        <w:pStyle w:val="3"/>
      </w:pPr>
      <w:r w:rsidRPr="00F15E8B">
        <w:t xml:space="preserve">к </w:t>
      </w:r>
      <w:r w:rsidR="00AE0E3A" w:rsidRPr="00F15E8B">
        <w:t>постановлению</w:t>
      </w:r>
      <w:r w:rsidR="0075574E" w:rsidRPr="00F15E8B">
        <w:t xml:space="preserve"> Березинской сельской</w:t>
      </w:r>
      <w:r w:rsidRPr="00F15E8B">
        <w:t xml:space="preserve"> администрации </w:t>
      </w:r>
    </w:p>
    <w:p w:rsidR="009E009A" w:rsidRPr="00F15E8B" w:rsidRDefault="000601E5" w:rsidP="00E43ED6">
      <w:pPr>
        <w:pStyle w:val="3"/>
      </w:pPr>
      <w:r w:rsidRPr="00F15E8B">
        <w:t xml:space="preserve">от </w:t>
      </w:r>
      <w:r w:rsidR="00A01C86" w:rsidRPr="00F15E8B">
        <w:t>03</w:t>
      </w:r>
      <w:r w:rsidR="0075574E" w:rsidRPr="00F15E8B">
        <w:t>.0</w:t>
      </w:r>
      <w:r w:rsidR="00A01C86" w:rsidRPr="00F15E8B">
        <w:t>6</w:t>
      </w:r>
      <w:r w:rsidR="00FB24DA" w:rsidRPr="00F15E8B">
        <w:t>.</w:t>
      </w:r>
      <w:r w:rsidR="00866C74" w:rsidRPr="00F15E8B">
        <w:t>2025</w:t>
      </w:r>
      <w:r w:rsidR="0075574E" w:rsidRPr="00F15E8B">
        <w:t xml:space="preserve"> г. </w:t>
      </w:r>
      <w:r w:rsidR="00E43ED6" w:rsidRPr="00F15E8B">
        <w:t>№</w:t>
      </w:r>
      <w:r w:rsidR="00A01C86" w:rsidRPr="00F15E8B">
        <w:t xml:space="preserve"> 8</w:t>
      </w:r>
    </w:p>
    <w:p w:rsidR="00936870" w:rsidRPr="00F15E8B" w:rsidRDefault="00936870" w:rsidP="009368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009A" w:rsidRPr="006365AC" w:rsidRDefault="006365AC" w:rsidP="009E00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2"/>
      <w:bookmarkEnd w:id="0"/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E009A" w:rsidRPr="006365AC" w:rsidRDefault="009E009A" w:rsidP="009E00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5AC">
        <w:rPr>
          <w:rFonts w:ascii="Times New Roman" w:hAnsi="Times New Roman" w:cs="Times New Roman"/>
          <w:b/>
          <w:sz w:val="28"/>
          <w:szCs w:val="28"/>
        </w:rPr>
        <w:t>принятия решений о признании</w:t>
      </w:r>
      <w:r w:rsidR="0075574E" w:rsidRPr="006365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65AC">
        <w:rPr>
          <w:rFonts w:ascii="Times New Roman" w:hAnsi="Times New Roman" w:cs="Times New Roman"/>
          <w:b/>
          <w:sz w:val="28"/>
          <w:szCs w:val="28"/>
        </w:rPr>
        <w:t>безнадежной к взысканию задолженности</w:t>
      </w:r>
    </w:p>
    <w:p w:rsidR="009E009A" w:rsidRPr="006365AC" w:rsidRDefault="009E009A" w:rsidP="009E00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5AC">
        <w:rPr>
          <w:rFonts w:ascii="Times New Roman" w:hAnsi="Times New Roman" w:cs="Times New Roman"/>
          <w:b/>
          <w:sz w:val="28"/>
          <w:szCs w:val="28"/>
        </w:rPr>
        <w:t>по платежам в бюджет</w:t>
      </w:r>
      <w:r w:rsidR="0075574E" w:rsidRPr="006365AC">
        <w:rPr>
          <w:rFonts w:ascii="Times New Roman" w:hAnsi="Times New Roman" w:cs="Times New Roman"/>
          <w:b/>
          <w:sz w:val="28"/>
          <w:szCs w:val="28"/>
        </w:rPr>
        <w:t xml:space="preserve"> Березинского сельского поселения </w:t>
      </w:r>
      <w:r w:rsidRPr="006365AC">
        <w:rPr>
          <w:rFonts w:ascii="Times New Roman" w:hAnsi="Times New Roman" w:cs="Times New Roman"/>
          <w:b/>
          <w:sz w:val="28"/>
          <w:szCs w:val="28"/>
        </w:rPr>
        <w:t>Унечского</w:t>
      </w:r>
      <w:r w:rsidR="00DA281D" w:rsidRPr="006365AC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Pr="006365AC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C93153" w:rsidRPr="006365AC">
        <w:rPr>
          <w:rFonts w:ascii="Times New Roman" w:hAnsi="Times New Roman" w:cs="Times New Roman"/>
          <w:b/>
          <w:sz w:val="28"/>
          <w:szCs w:val="28"/>
        </w:rPr>
        <w:t xml:space="preserve"> Брянской области </w:t>
      </w:r>
    </w:p>
    <w:p w:rsidR="00936870" w:rsidRPr="00F15E8B" w:rsidRDefault="00936870" w:rsidP="00936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CE" w:rsidRPr="00F15E8B" w:rsidRDefault="009E009A" w:rsidP="009E00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15E8B">
        <w:rPr>
          <w:rFonts w:ascii="Times New Roman" w:hAnsi="Times New Roman" w:cs="Times New Roman"/>
          <w:sz w:val="24"/>
          <w:szCs w:val="24"/>
        </w:rPr>
        <w:t>1.Настоящий Порядок принятия решений о признании безнадежной к взысканию за</w:t>
      </w:r>
      <w:r w:rsidR="0075574E" w:rsidRPr="00F15E8B">
        <w:rPr>
          <w:rFonts w:ascii="Times New Roman" w:hAnsi="Times New Roman" w:cs="Times New Roman"/>
          <w:sz w:val="24"/>
          <w:szCs w:val="24"/>
        </w:rPr>
        <w:t xml:space="preserve">долженностипо платежам в бюджет Брезинского сельского поселения </w:t>
      </w:r>
      <w:r w:rsidRPr="00F15E8B">
        <w:rPr>
          <w:rFonts w:ascii="Times New Roman" w:hAnsi="Times New Roman" w:cs="Times New Roman"/>
          <w:sz w:val="24"/>
          <w:szCs w:val="24"/>
        </w:rPr>
        <w:t>Унечского</w:t>
      </w:r>
      <w:r w:rsidR="00DA281D" w:rsidRPr="00F15E8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F15E8B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75574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C93153" w:rsidRPr="00F15E8B">
        <w:rPr>
          <w:rFonts w:ascii="Times New Roman" w:hAnsi="Times New Roman" w:cs="Times New Roman"/>
          <w:sz w:val="24"/>
          <w:szCs w:val="24"/>
        </w:rPr>
        <w:t xml:space="preserve">Брянской области </w:t>
      </w:r>
      <w:r w:rsidRPr="00F15E8B">
        <w:rPr>
          <w:rFonts w:ascii="Times New Roman" w:hAnsi="Times New Roman" w:cs="Times New Roman"/>
          <w:sz w:val="24"/>
          <w:szCs w:val="24"/>
        </w:rPr>
        <w:t xml:space="preserve">(далее – Порядок) определяет </w:t>
      </w:r>
      <w:r w:rsidR="00936870" w:rsidRPr="00F15E8B">
        <w:rPr>
          <w:rFonts w:ascii="Times New Roman" w:hAnsi="Times New Roman" w:cs="Times New Roman"/>
          <w:sz w:val="24"/>
          <w:szCs w:val="24"/>
        </w:rPr>
        <w:t xml:space="preserve"> требования к порядку принятия решений о признании безнадежной к взысканию зад</w:t>
      </w:r>
      <w:r w:rsidRPr="00F15E8B">
        <w:rPr>
          <w:rFonts w:ascii="Times New Roman" w:hAnsi="Times New Roman" w:cs="Times New Roman"/>
          <w:sz w:val="24"/>
          <w:szCs w:val="24"/>
        </w:rPr>
        <w:t>олженности по платежам в бюджет</w:t>
      </w:r>
      <w:r w:rsidR="00AF16C0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75574E" w:rsidRPr="00F15E8B">
        <w:rPr>
          <w:rFonts w:ascii="Times New Roman" w:hAnsi="Times New Roman" w:cs="Times New Roman"/>
          <w:sz w:val="24"/>
          <w:szCs w:val="24"/>
        </w:rPr>
        <w:t xml:space="preserve">Березинского сельского поселения </w:t>
      </w:r>
      <w:r w:rsidRPr="00F15E8B">
        <w:rPr>
          <w:rFonts w:ascii="Times New Roman" w:hAnsi="Times New Roman" w:cs="Times New Roman"/>
          <w:sz w:val="24"/>
          <w:szCs w:val="24"/>
        </w:rPr>
        <w:t>Унечского</w:t>
      </w:r>
      <w:r w:rsidR="0075574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DA281D" w:rsidRPr="00F15E8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F15E8B">
        <w:rPr>
          <w:rFonts w:ascii="Times New Roman" w:hAnsi="Times New Roman" w:cs="Times New Roman"/>
          <w:sz w:val="24"/>
          <w:szCs w:val="24"/>
        </w:rPr>
        <w:t>района</w:t>
      </w:r>
      <w:r w:rsidR="00C93153" w:rsidRPr="00F15E8B">
        <w:rPr>
          <w:rFonts w:ascii="Times New Roman" w:hAnsi="Times New Roman" w:cs="Times New Roman"/>
          <w:sz w:val="24"/>
          <w:szCs w:val="24"/>
        </w:rPr>
        <w:t xml:space="preserve"> Брянской области </w:t>
      </w:r>
      <w:r w:rsidR="00284E53" w:rsidRPr="00F15E8B">
        <w:rPr>
          <w:rFonts w:ascii="Times New Roman" w:hAnsi="Times New Roman" w:cs="Times New Roman"/>
          <w:sz w:val="24"/>
          <w:szCs w:val="24"/>
        </w:rPr>
        <w:t xml:space="preserve"> (далее – в бюджет)</w:t>
      </w:r>
      <w:r w:rsidR="005B1C95" w:rsidRPr="00F15E8B">
        <w:rPr>
          <w:rFonts w:ascii="Times New Roman" w:hAnsi="Times New Roman" w:cs="Times New Roman"/>
          <w:sz w:val="24"/>
          <w:szCs w:val="24"/>
        </w:rPr>
        <w:t>, по которым</w:t>
      </w:r>
      <w:r w:rsidR="00AF16C0" w:rsidRPr="00F15E8B">
        <w:rPr>
          <w:rFonts w:ascii="Times New Roman" w:hAnsi="Times New Roman" w:cs="Times New Roman"/>
          <w:sz w:val="24"/>
          <w:szCs w:val="24"/>
        </w:rPr>
        <w:t xml:space="preserve">  </w:t>
      </w:r>
      <w:r w:rsidR="0075574E" w:rsidRPr="00F15E8B">
        <w:rPr>
          <w:rFonts w:ascii="Times New Roman" w:hAnsi="Times New Roman" w:cs="Times New Roman"/>
          <w:sz w:val="24"/>
          <w:szCs w:val="24"/>
        </w:rPr>
        <w:t xml:space="preserve">Березинская сельская </w:t>
      </w:r>
      <w:r w:rsidR="005B1C95" w:rsidRPr="00F15E8B">
        <w:rPr>
          <w:rFonts w:ascii="Times New Roman" w:hAnsi="Times New Roman" w:cs="Times New Roman"/>
          <w:sz w:val="24"/>
          <w:szCs w:val="24"/>
        </w:rPr>
        <w:t>администраци</w:t>
      </w:r>
      <w:r w:rsidR="00AF16C0" w:rsidRPr="00F15E8B">
        <w:rPr>
          <w:rFonts w:ascii="Times New Roman" w:hAnsi="Times New Roman" w:cs="Times New Roman"/>
          <w:sz w:val="24"/>
          <w:szCs w:val="24"/>
        </w:rPr>
        <w:t>я</w:t>
      </w:r>
      <w:r w:rsidR="0075574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284E53" w:rsidRPr="00F15E8B">
        <w:rPr>
          <w:rFonts w:ascii="Times New Roman" w:hAnsi="Times New Roman" w:cs="Times New Roman"/>
          <w:sz w:val="24"/>
          <w:szCs w:val="24"/>
        </w:rPr>
        <w:t>(далее-</w:t>
      </w:r>
      <w:r w:rsidR="00AF16C0" w:rsidRPr="00F15E8B">
        <w:rPr>
          <w:rFonts w:ascii="Times New Roman" w:hAnsi="Times New Roman" w:cs="Times New Roman"/>
          <w:sz w:val="24"/>
          <w:szCs w:val="24"/>
        </w:rPr>
        <w:t>админис</w:t>
      </w:r>
      <w:r w:rsidR="00E35E39" w:rsidRPr="00F15E8B">
        <w:rPr>
          <w:rFonts w:ascii="Times New Roman" w:hAnsi="Times New Roman" w:cs="Times New Roman"/>
          <w:sz w:val="24"/>
          <w:szCs w:val="24"/>
        </w:rPr>
        <w:t>т</w:t>
      </w:r>
      <w:r w:rsidR="00AF16C0" w:rsidRPr="00F15E8B">
        <w:rPr>
          <w:rFonts w:ascii="Times New Roman" w:hAnsi="Times New Roman" w:cs="Times New Roman"/>
          <w:sz w:val="24"/>
          <w:szCs w:val="24"/>
        </w:rPr>
        <w:t>рация</w:t>
      </w:r>
      <w:r w:rsidR="00284E53" w:rsidRPr="00F15E8B">
        <w:rPr>
          <w:rFonts w:ascii="Times New Roman" w:hAnsi="Times New Roman" w:cs="Times New Roman"/>
          <w:sz w:val="24"/>
          <w:szCs w:val="24"/>
        </w:rPr>
        <w:t>)</w:t>
      </w:r>
      <w:r w:rsidR="005B1C95" w:rsidRPr="00F15E8B">
        <w:rPr>
          <w:rFonts w:ascii="Times New Roman" w:hAnsi="Times New Roman" w:cs="Times New Roman"/>
          <w:sz w:val="24"/>
          <w:szCs w:val="24"/>
        </w:rPr>
        <w:t xml:space="preserve"> осуществляет бюджетные полномочия</w:t>
      </w:r>
      <w:proofErr w:type="gramEnd"/>
      <w:r w:rsidR="005B1C95" w:rsidRPr="00F15E8B">
        <w:rPr>
          <w:rFonts w:ascii="Times New Roman" w:hAnsi="Times New Roman" w:cs="Times New Roman"/>
          <w:sz w:val="24"/>
          <w:szCs w:val="24"/>
        </w:rPr>
        <w:t xml:space="preserve">  главного администратора  доходов бюджета.</w:t>
      </w:r>
    </w:p>
    <w:p w:rsidR="009E009A" w:rsidRPr="00F15E8B" w:rsidRDefault="001751CE" w:rsidP="009E00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="00DA281D" w:rsidRPr="00F15E8B">
        <w:rPr>
          <w:rFonts w:ascii="Times New Roman" w:hAnsi="Times New Roman" w:cs="Times New Roman"/>
          <w:sz w:val="24"/>
          <w:szCs w:val="24"/>
        </w:rPr>
        <w:t>2</w:t>
      </w:r>
      <w:r w:rsidR="009E009A" w:rsidRPr="00F15E8B">
        <w:rPr>
          <w:rFonts w:ascii="Times New Roman" w:hAnsi="Times New Roman" w:cs="Times New Roman"/>
          <w:sz w:val="24"/>
          <w:szCs w:val="24"/>
        </w:rPr>
        <w:t>.</w:t>
      </w:r>
      <w:r w:rsidRPr="00F15E8B">
        <w:rPr>
          <w:rFonts w:ascii="Times New Roman" w:hAnsi="Times New Roman" w:cs="Times New Roman"/>
          <w:sz w:val="24"/>
          <w:szCs w:val="24"/>
        </w:rPr>
        <w:t>Платежи  в бюджет, не уплаченные в установленный срок (задолженность по платежам в бюджет) признаются безнадежными к взысканию в случае</w:t>
      </w:r>
      <w:r w:rsidR="009E009A" w:rsidRPr="00F15E8B">
        <w:rPr>
          <w:rFonts w:ascii="Times New Roman" w:hAnsi="Times New Roman" w:cs="Times New Roman"/>
          <w:sz w:val="24"/>
          <w:szCs w:val="24"/>
        </w:rPr>
        <w:t>:</w:t>
      </w:r>
    </w:p>
    <w:p w:rsidR="002D645A" w:rsidRPr="00F15E8B" w:rsidRDefault="002D645A" w:rsidP="002D6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а)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9E56D9" w:rsidRPr="00F15E8B" w:rsidRDefault="002D645A" w:rsidP="002D6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б)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E43ED6" w:rsidRPr="00F15E8B">
        <w:rPr>
          <w:rFonts w:ascii="Times New Roman" w:hAnsi="Times New Roman" w:cs="Times New Roman"/>
          <w:sz w:val="24"/>
          <w:szCs w:val="24"/>
        </w:rPr>
        <w:t xml:space="preserve">завершения процедуры банкротства гражданина, </w:t>
      </w:r>
      <w:r w:rsidRPr="00F15E8B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</w:t>
      </w:r>
      <w:r w:rsidR="00E43ED6" w:rsidRPr="00F15E8B">
        <w:rPr>
          <w:rFonts w:ascii="Times New Roman" w:hAnsi="Times New Roman" w:cs="Times New Roman"/>
          <w:sz w:val="24"/>
          <w:szCs w:val="24"/>
        </w:rPr>
        <w:t xml:space="preserve"> в </w:t>
      </w:r>
      <w:r w:rsidR="000B5C9B" w:rsidRPr="00F15E8B">
        <w:rPr>
          <w:rFonts w:ascii="Times New Roman" w:hAnsi="Times New Roman" w:cs="Times New Roman"/>
          <w:sz w:val="24"/>
          <w:szCs w:val="24"/>
        </w:rPr>
        <w:t xml:space="preserve">соответствии с Федеральным законом </w:t>
      </w:r>
      <w:r w:rsidRPr="00F15E8B">
        <w:rPr>
          <w:rFonts w:ascii="Times New Roman" w:hAnsi="Times New Roman" w:cs="Times New Roman"/>
          <w:sz w:val="24"/>
          <w:szCs w:val="24"/>
        </w:rPr>
        <w:t xml:space="preserve">от 26 октября 2002 года N 127-ФЗ "О несостоятельности (банкротстве)" </w:t>
      </w:r>
      <w:r w:rsidR="00477B73" w:rsidRPr="00F15E8B">
        <w:rPr>
          <w:rFonts w:ascii="Times New Roman" w:hAnsi="Times New Roman" w:cs="Times New Roman"/>
          <w:sz w:val="24"/>
          <w:szCs w:val="24"/>
        </w:rPr>
        <w:t>-</w:t>
      </w:r>
      <w:r w:rsidR="00A01C86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 xml:space="preserve">в части задолженности по платежам в бюджет, </w:t>
      </w:r>
      <w:r w:rsidR="00477B73" w:rsidRPr="00F15E8B">
        <w:rPr>
          <w:rFonts w:ascii="Times New Roman" w:hAnsi="Times New Roman" w:cs="Times New Roman"/>
          <w:sz w:val="24"/>
          <w:szCs w:val="24"/>
        </w:rPr>
        <w:t xml:space="preserve">от исполнения </w:t>
      </w:r>
      <w:proofErr w:type="gramStart"/>
      <w:r w:rsidR="00477B73" w:rsidRPr="00F15E8B">
        <w:rPr>
          <w:rFonts w:ascii="Times New Roman" w:hAnsi="Times New Roman" w:cs="Times New Roman"/>
          <w:sz w:val="24"/>
          <w:szCs w:val="24"/>
        </w:rPr>
        <w:t>обязанности</w:t>
      </w:r>
      <w:proofErr w:type="gramEnd"/>
      <w:r w:rsidR="00477B73" w:rsidRPr="00F15E8B">
        <w:rPr>
          <w:rFonts w:ascii="Times New Roman" w:hAnsi="Times New Roman" w:cs="Times New Roman"/>
          <w:sz w:val="24"/>
          <w:szCs w:val="24"/>
        </w:rPr>
        <w:t xml:space="preserve"> по уплате которой он освобожден в соответствии с указанным Федеральным законом; </w:t>
      </w:r>
      <w:r w:rsidR="00477B73" w:rsidRPr="00F15E8B">
        <w:rPr>
          <w:rFonts w:ascii="Times New Roman" w:hAnsi="Times New Roman" w:cs="Times New Roman"/>
          <w:sz w:val="24"/>
          <w:szCs w:val="24"/>
        </w:rPr>
        <w:tab/>
      </w:r>
    </w:p>
    <w:p w:rsidR="002D645A" w:rsidRPr="00F15E8B" w:rsidRDefault="002D645A" w:rsidP="002D6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в)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ликвидации организации - плательщика платежей в бюджет в части задолженности по платежам в бюджет, не погашенным по причине недостаточности имущества орга</w:t>
      </w:r>
      <w:r w:rsidR="00477B73" w:rsidRPr="00F15E8B">
        <w:rPr>
          <w:rFonts w:ascii="Times New Roman" w:hAnsi="Times New Roman" w:cs="Times New Roman"/>
          <w:sz w:val="24"/>
          <w:szCs w:val="24"/>
        </w:rPr>
        <w:t>низации и (или) невозможности ее</w:t>
      </w:r>
      <w:r w:rsidRPr="00F15E8B">
        <w:rPr>
          <w:rFonts w:ascii="Times New Roman" w:hAnsi="Times New Roman" w:cs="Times New Roman"/>
          <w:sz w:val="24"/>
          <w:szCs w:val="24"/>
        </w:rPr>
        <w:t xml:space="preserve">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477B73" w:rsidRPr="00F15E8B" w:rsidRDefault="009E56D9" w:rsidP="002D6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г</w:t>
      </w:r>
      <w:r w:rsidR="002D645A" w:rsidRPr="00F15E8B">
        <w:rPr>
          <w:rFonts w:ascii="Times New Roman" w:hAnsi="Times New Roman" w:cs="Times New Roman"/>
          <w:sz w:val="24"/>
          <w:szCs w:val="24"/>
        </w:rPr>
        <w:t>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477B73" w:rsidRPr="00F15E8B">
        <w:rPr>
          <w:rFonts w:ascii="Times New Roman" w:hAnsi="Times New Roman" w:cs="Times New Roman"/>
          <w:sz w:val="24"/>
          <w:szCs w:val="24"/>
        </w:rPr>
        <w:t xml:space="preserve">применение актов об амнистии или помилования в отношении осужденных к наказанию в виде  штрафа или принятия судом решения, в соответствии с которым </w:t>
      </w:r>
      <w:r w:rsidR="00AF16C0" w:rsidRPr="00F15E8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477B73" w:rsidRPr="00F15E8B">
        <w:rPr>
          <w:rFonts w:ascii="Times New Roman" w:hAnsi="Times New Roman" w:cs="Times New Roman"/>
          <w:sz w:val="24"/>
          <w:szCs w:val="24"/>
        </w:rPr>
        <w:t>утрачивает возможность взыскания задолженности по платежам в бюджет, в том числе в связи с истечением  установленного срока ее взыскания;</w:t>
      </w:r>
    </w:p>
    <w:p w:rsidR="007A4B85" w:rsidRPr="00F15E8B" w:rsidRDefault="009E56D9" w:rsidP="007A4B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д)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2D645A" w:rsidRPr="00F15E8B">
        <w:rPr>
          <w:rFonts w:ascii="Times New Roman" w:hAnsi="Times New Roman" w:cs="Times New Roman"/>
          <w:sz w:val="24"/>
          <w:szCs w:val="24"/>
        </w:rPr>
        <w:t xml:space="preserve">вынесения судебным приставом-исполнителем постановления об окончании исполнительного производства </w:t>
      </w:r>
      <w:r w:rsidR="00477B73" w:rsidRPr="00F15E8B">
        <w:rPr>
          <w:rFonts w:ascii="Times New Roman" w:hAnsi="Times New Roman" w:cs="Times New Roman"/>
          <w:sz w:val="24"/>
          <w:szCs w:val="24"/>
        </w:rPr>
        <w:t xml:space="preserve">при возврате взыскателю исполнительного документа по основанию, предусмотренному  </w:t>
      </w:r>
      <w:r w:rsidR="007A4B85" w:rsidRPr="00F15E8B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0B5C9B" w:rsidRPr="00F15E8B">
        <w:rPr>
          <w:rFonts w:ascii="Times New Roman" w:hAnsi="Times New Roman" w:cs="Times New Roman"/>
          <w:sz w:val="24"/>
          <w:szCs w:val="24"/>
        </w:rPr>
        <w:t xml:space="preserve"> 3 </w:t>
      </w:r>
      <w:r w:rsidR="002D645A" w:rsidRPr="00F15E8B">
        <w:rPr>
          <w:rFonts w:ascii="Times New Roman" w:hAnsi="Times New Roman" w:cs="Times New Roman"/>
          <w:sz w:val="24"/>
          <w:szCs w:val="24"/>
        </w:rPr>
        <w:t>и</w:t>
      </w:r>
      <w:r w:rsidR="007A4B85" w:rsidRPr="00F15E8B">
        <w:rPr>
          <w:rFonts w:ascii="Times New Roman" w:hAnsi="Times New Roman" w:cs="Times New Roman"/>
          <w:sz w:val="24"/>
          <w:szCs w:val="24"/>
        </w:rPr>
        <w:t>ли</w:t>
      </w:r>
      <w:proofErr w:type="gramStart"/>
      <w:r w:rsidR="000B5C9B" w:rsidRPr="00F15E8B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0B5C9B" w:rsidRPr="00F15E8B">
        <w:rPr>
          <w:rFonts w:ascii="Times New Roman" w:hAnsi="Times New Roman" w:cs="Times New Roman"/>
          <w:sz w:val="24"/>
          <w:szCs w:val="24"/>
        </w:rPr>
        <w:t xml:space="preserve"> части 1 статьи 46</w:t>
      </w:r>
      <w:r w:rsidR="002D645A" w:rsidRPr="00F15E8B">
        <w:rPr>
          <w:rFonts w:ascii="Times New Roman" w:hAnsi="Times New Roman" w:cs="Times New Roman"/>
          <w:sz w:val="24"/>
          <w:szCs w:val="24"/>
        </w:rPr>
        <w:t xml:space="preserve"> Федерального закона от 2 октября 2007 года N 229-ФЗ "Об исполнительном производстве", если с даты образования задолженности</w:t>
      </w:r>
      <w:r w:rsidR="007A4B85" w:rsidRPr="00F15E8B">
        <w:rPr>
          <w:rFonts w:ascii="Times New Roman" w:hAnsi="Times New Roman" w:cs="Times New Roman"/>
          <w:sz w:val="24"/>
          <w:szCs w:val="24"/>
        </w:rPr>
        <w:t>, размер которой не превышает  размера требований к должнику, установленного законодательство</w:t>
      </w:r>
      <w:r w:rsidR="00284E53" w:rsidRPr="00F15E8B">
        <w:rPr>
          <w:rFonts w:ascii="Times New Roman" w:hAnsi="Times New Roman" w:cs="Times New Roman"/>
          <w:sz w:val="24"/>
          <w:szCs w:val="24"/>
        </w:rPr>
        <w:t>м</w:t>
      </w:r>
      <w:r w:rsidR="007A4B85" w:rsidRPr="00F15E8B">
        <w:rPr>
          <w:rFonts w:ascii="Times New Roman" w:hAnsi="Times New Roman" w:cs="Times New Roman"/>
          <w:sz w:val="24"/>
          <w:szCs w:val="24"/>
        </w:rPr>
        <w:t xml:space="preserve"> Российской Федерации о несостоятельности (банкротстве) для возбуждения производства по делу о банкротстве, прошло более пяти лет;</w:t>
      </w:r>
    </w:p>
    <w:p w:rsidR="002D645A" w:rsidRPr="00F15E8B" w:rsidRDefault="009E56D9" w:rsidP="002D6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е</w:t>
      </w:r>
      <w:r w:rsidR="007A4B85" w:rsidRPr="00F15E8B">
        <w:rPr>
          <w:rFonts w:ascii="Times New Roman" w:hAnsi="Times New Roman" w:cs="Times New Roman"/>
          <w:sz w:val="24"/>
          <w:szCs w:val="24"/>
        </w:rPr>
        <w:t>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7A4B85" w:rsidRPr="00F15E8B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2D645A" w:rsidRPr="00F15E8B">
        <w:rPr>
          <w:rFonts w:ascii="Times New Roman" w:hAnsi="Times New Roman" w:cs="Times New Roman"/>
          <w:sz w:val="24"/>
          <w:szCs w:val="24"/>
        </w:rPr>
        <w:t xml:space="preserve">судом </w:t>
      </w:r>
      <w:r w:rsidR="007A4B85" w:rsidRPr="00F15E8B">
        <w:rPr>
          <w:rFonts w:ascii="Times New Roman" w:hAnsi="Times New Roman" w:cs="Times New Roman"/>
          <w:sz w:val="24"/>
          <w:szCs w:val="24"/>
        </w:rPr>
        <w:t>акта о возвращении заявления</w:t>
      </w:r>
      <w:r w:rsidR="002D645A" w:rsidRPr="00F15E8B">
        <w:rPr>
          <w:rFonts w:ascii="Times New Roman" w:hAnsi="Times New Roman" w:cs="Times New Roman"/>
          <w:sz w:val="24"/>
          <w:szCs w:val="24"/>
        </w:rPr>
        <w:t xml:space="preserve"> о признании </w:t>
      </w:r>
      <w:r w:rsidR="007A4B85" w:rsidRPr="00F15E8B">
        <w:rPr>
          <w:rFonts w:ascii="Times New Roman" w:hAnsi="Times New Roman" w:cs="Times New Roman"/>
          <w:sz w:val="24"/>
          <w:szCs w:val="24"/>
        </w:rPr>
        <w:t xml:space="preserve">должника </w:t>
      </w:r>
      <w:r w:rsidR="00284E53" w:rsidRPr="00F15E8B">
        <w:rPr>
          <w:rFonts w:ascii="Times New Roman" w:hAnsi="Times New Roman" w:cs="Times New Roman"/>
          <w:sz w:val="24"/>
          <w:szCs w:val="24"/>
        </w:rPr>
        <w:t>банкротом или прекращении производства</w:t>
      </w:r>
      <w:r w:rsidR="002D645A" w:rsidRPr="00F15E8B">
        <w:rPr>
          <w:rFonts w:ascii="Times New Roman" w:hAnsi="Times New Roman" w:cs="Times New Roman"/>
          <w:sz w:val="24"/>
          <w:szCs w:val="24"/>
        </w:rPr>
        <w:t xml:space="preserve"> по делу о банкротстве в связи с отсутствием средств, достаточных для возмещения судебных расходов на проведение процедур, п</w:t>
      </w:r>
      <w:r w:rsidR="007A4B85" w:rsidRPr="00F15E8B">
        <w:rPr>
          <w:rFonts w:ascii="Times New Roman" w:hAnsi="Times New Roman" w:cs="Times New Roman"/>
          <w:sz w:val="24"/>
          <w:szCs w:val="24"/>
        </w:rPr>
        <w:t>рименяемых в деле о банкротстве;</w:t>
      </w:r>
    </w:p>
    <w:p w:rsidR="007A4B85" w:rsidRDefault="009E56D9" w:rsidP="002D6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ж</w:t>
      </w:r>
      <w:r w:rsidR="007A4B85" w:rsidRPr="00F15E8B">
        <w:rPr>
          <w:rFonts w:ascii="Times New Roman" w:hAnsi="Times New Roman" w:cs="Times New Roman"/>
          <w:sz w:val="24"/>
          <w:szCs w:val="24"/>
        </w:rPr>
        <w:t>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7A4B85" w:rsidRPr="00F15E8B">
        <w:rPr>
          <w:rFonts w:ascii="Times New Roman" w:hAnsi="Times New Roman" w:cs="Times New Roman"/>
          <w:sz w:val="24"/>
          <w:szCs w:val="24"/>
        </w:rPr>
        <w:t xml:space="preserve">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="007A4B85" w:rsidRPr="00F15E8B">
        <w:rPr>
          <w:rFonts w:ascii="Times New Roman" w:hAnsi="Times New Roman" w:cs="Times New Roman"/>
          <w:sz w:val="24"/>
          <w:szCs w:val="24"/>
        </w:rPr>
        <w:t>наличия</w:t>
      </w:r>
      <w:proofErr w:type="gramEnd"/>
      <w:r w:rsidR="007A4B85" w:rsidRPr="00F15E8B">
        <w:rPr>
          <w:rFonts w:ascii="Times New Roman" w:hAnsi="Times New Roman" w:cs="Times New Roman"/>
          <w:sz w:val="24"/>
          <w:szCs w:val="24"/>
        </w:rPr>
        <w:t xml:space="preserve"> ранее вынесенного судебным приставом-исполнителем постановления  об окончании исполнительного производства в связи с возвращением взыскателю исполнительного  документа по основанию, предусмотренному пунктом 3 или 4 части 1 статьи 46 Федерально закона от 2 октября 20</w:t>
      </w:r>
      <w:r w:rsidR="00E65ABA" w:rsidRPr="00F15E8B">
        <w:rPr>
          <w:rFonts w:ascii="Times New Roman" w:hAnsi="Times New Roman" w:cs="Times New Roman"/>
          <w:sz w:val="24"/>
          <w:szCs w:val="24"/>
        </w:rPr>
        <w:t>0</w:t>
      </w:r>
      <w:r w:rsidR="007A4B85" w:rsidRPr="00F15E8B">
        <w:rPr>
          <w:rFonts w:ascii="Times New Roman" w:hAnsi="Times New Roman" w:cs="Times New Roman"/>
          <w:sz w:val="24"/>
          <w:szCs w:val="24"/>
        </w:rPr>
        <w:t xml:space="preserve">7 года №229-ФЗ «Об исполнительном производстве»,-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 законодательством Российской Федерации. </w:t>
      </w:r>
      <w:proofErr w:type="gramStart"/>
      <w:r w:rsidR="007A4B85" w:rsidRPr="00F15E8B">
        <w:rPr>
          <w:rFonts w:ascii="Times New Roman" w:hAnsi="Times New Roman" w:cs="Times New Roman"/>
          <w:sz w:val="24"/>
          <w:szCs w:val="24"/>
        </w:rPr>
        <w:t xml:space="preserve">В случае признания решения регистрирующего органа об  исключении юридического лица из единого государственного реестра юридических лиц в соответствии с  </w:t>
      </w:r>
      <w:r w:rsidR="007A4B85" w:rsidRPr="00F15E8B">
        <w:rPr>
          <w:rFonts w:ascii="Times New Roman" w:hAnsi="Times New Roman" w:cs="Times New Roman"/>
          <w:sz w:val="24"/>
          <w:szCs w:val="24"/>
        </w:rPr>
        <w:lastRenderedPageBreak/>
        <w:t>Федеральным законом от 8 августа</w:t>
      </w:r>
      <w:r w:rsidR="00B472A5" w:rsidRPr="00F15E8B">
        <w:rPr>
          <w:rFonts w:ascii="Times New Roman" w:hAnsi="Times New Roman" w:cs="Times New Roman"/>
          <w:sz w:val="24"/>
          <w:szCs w:val="24"/>
        </w:rPr>
        <w:t xml:space="preserve"> 2021 года №129- ФЗ «О государст</w:t>
      </w:r>
      <w:r w:rsidR="007A4B85" w:rsidRPr="00F15E8B">
        <w:rPr>
          <w:rFonts w:ascii="Times New Roman" w:hAnsi="Times New Roman" w:cs="Times New Roman"/>
          <w:sz w:val="24"/>
          <w:szCs w:val="24"/>
        </w:rPr>
        <w:t>венной регистрации юридических лиц и индивидуальных предпринимателей»</w:t>
      </w:r>
      <w:r w:rsidR="00B472A5" w:rsidRPr="00F15E8B">
        <w:rPr>
          <w:rFonts w:ascii="Times New Roman" w:hAnsi="Times New Roman" w:cs="Times New Roman"/>
          <w:sz w:val="24"/>
          <w:szCs w:val="24"/>
        </w:rPr>
        <w:t xml:space="preserve"> недействительным задолженность по платежам в бюджет, ранее  признания безнадежной к взысканию в соответствии с настоящим </w:t>
      </w:r>
      <w:r w:rsidR="00E65ABA" w:rsidRPr="00F15E8B">
        <w:rPr>
          <w:rFonts w:ascii="Times New Roman" w:hAnsi="Times New Roman" w:cs="Times New Roman"/>
          <w:sz w:val="24"/>
          <w:szCs w:val="24"/>
        </w:rPr>
        <w:t>под</w:t>
      </w:r>
      <w:r w:rsidR="00B472A5" w:rsidRPr="00F15E8B">
        <w:rPr>
          <w:rFonts w:ascii="Times New Roman" w:hAnsi="Times New Roman" w:cs="Times New Roman"/>
          <w:sz w:val="24"/>
          <w:szCs w:val="24"/>
        </w:rPr>
        <w:t>пунктом, подлежит восстановлению в бюджетном (бухгалтерском) учете.</w:t>
      </w:r>
      <w:proofErr w:type="gramEnd"/>
    </w:p>
    <w:p w:rsidR="00970C73" w:rsidRPr="00F15E8B" w:rsidRDefault="00197743" w:rsidP="002D6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70C73">
        <w:rPr>
          <w:rFonts w:ascii="Times New Roman" w:hAnsi="Times New Roman" w:cs="Times New Roman"/>
          <w:sz w:val="24"/>
          <w:szCs w:val="24"/>
        </w:rPr>
        <w:t xml:space="preserve">Наряду со случаями, предусмотренными подпунктами </w:t>
      </w:r>
      <w:proofErr w:type="spellStart"/>
      <w:proofErr w:type="gramStart"/>
      <w:r w:rsidR="00970C73">
        <w:rPr>
          <w:rFonts w:ascii="Times New Roman" w:hAnsi="Times New Roman" w:cs="Times New Roman"/>
          <w:sz w:val="24"/>
          <w:szCs w:val="24"/>
        </w:rPr>
        <w:t>а-ж</w:t>
      </w:r>
      <w:proofErr w:type="spellEnd"/>
      <w:proofErr w:type="gramEnd"/>
      <w:r w:rsidR="00970C73">
        <w:rPr>
          <w:rFonts w:ascii="Times New Roman" w:hAnsi="Times New Roman" w:cs="Times New Roman"/>
          <w:sz w:val="24"/>
          <w:szCs w:val="24"/>
        </w:rPr>
        <w:t xml:space="preserve"> пункта 2, неуплаченные административные  штрафы признаются безнадежными к взысканию, если судьей, органом, должностным лицом,  вынесшими постановление о  назначении административного наказания, в случаях, предусмотренных Кодексом Российской Федерации об административных правонарушениях,  вынесено постановление о прекращении исполнения постановления о назначении административного  наказания.</w:t>
      </w:r>
    </w:p>
    <w:p w:rsidR="002D645A" w:rsidRPr="00F15E8B" w:rsidRDefault="002D645A" w:rsidP="009E00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="00197743">
        <w:rPr>
          <w:rFonts w:ascii="Times New Roman" w:hAnsi="Times New Roman" w:cs="Times New Roman"/>
          <w:sz w:val="24"/>
          <w:szCs w:val="24"/>
        </w:rPr>
        <w:t>4</w:t>
      </w:r>
      <w:r w:rsidR="001751CE" w:rsidRPr="00F15E8B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1751CE" w:rsidRPr="00F15E8B">
        <w:rPr>
          <w:rFonts w:ascii="Times New Roman" w:hAnsi="Times New Roman" w:cs="Times New Roman"/>
          <w:sz w:val="24"/>
          <w:szCs w:val="24"/>
        </w:rPr>
        <w:t>Документами, подтверждающими</w:t>
      </w:r>
      <w:r w:rsidRPr="00F15E8B">
        <w:rPr>
          <w:rFonts w:ascii="Times New Roman" w:hAnsi="Times New Roman" w:cs="Times New Roman"/>
          <w:sz w:val="24"/>
          <w:szCs w:val="24"/>
        </w:rPr>
        <w:t xml:space="preserve"> наличие оснований для принятия решений о признании безнадежной к взысканию задолженности по платежам в бюджет</w:t>
      </w:r>
      <w:r w:rsidR="00AF16C0" w:rsidRPr="00F15E8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Березинского сельского поселения </w:t>
      </w:r>
      <w:r w:rsidRPr="00F15E8B">
        <w:rPr>
          <w:rFonts w:ascii="Times New Roman" w:hAnsi="Times New Roman" w:cs="Times New Roman"/>
          <w:sz w:val="24"/>
          <w:szCs w:val="24"/>
        </w:rPr>
        <w:t>Унечского</w:t>
      </w:r>
      <w:r w:rsidR="00B472A5" w:rsidRPr="00F15E8B">
        <w:rPr>
          <w:rFonts w:ascii="Times New Roman" w:hAnsi="Times New Roman" w:cs="Times New Roman"/>
          <w:sz w:val="24"/>
          <w:szCs w:val="24"/>
        </w:rPr>
        <w:t xml:space="preserve"> муни</w:t>
      </w:r>
      <w:r w:rsidR="00DA281D" w:rsidRPr="00F15E8B">
        <w:rPr>
          <w:rFonts w:ascii="Times New Roman" w:hAnsi="Times New Roman" w:cs="Times New Roman"/>
          <w:sz w:val="24"/>
          <w:szCs w:val="24"/>
        </w:rPr>
        <w:t>ц</w:t>
      </w:r>
      <w:r w:rsidR="00B472A5" w:rsidRPr="00F15E8B">
        <w:rPr>
          <w:rFonts w:ascii="Times New Roman" w:hAnsi="Times New Roman" w:cs="Times New Roman"/>
          <w:sz w:val="24"/>
          <w:szCs w:val="24"/>
        </w:rPr>
        <w:t>и</w:t>
      </w:r>
      <w:r w:rsidR="00DA281D" w:rsidRPr="00F15E8B">
        <w:rPr>
          <w:rFonts w:ascii="Times New Roman" w:hAnsi="Times New Roman" w:cs="Times New Roman"/>
          <w:sz w:val="24"/>
          <w:szCs w:val="24"/>
        </w:rPr>
        <w:t>пального</w:t>
      </w:r>
      <w:r w:rsidRPr="00F15E8B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="001751CE" w:rsidRPr="00F15E8B">
        <w:rPr>
          <w:rFonts w:ascii="Times New Roman" w:hAnsi="Times New Roman" w:cs="Times New Roman"/>
          <w:sz w:val="24"/>
          <w:szCs w:val="24"/>
        </w:rPr>
        <w:t xml:space="preserve"> являются</w:t>
      </w:r>
      <w:proofErr w:type="gramEnd"/>
      <w:r w:rsidRPr="00F15E8B">
        <w:rPr>
          <w:rFonts w:ascii="Times New Roman" w:hAnsi="Times New Roman" w:cs="Times New Roman"/>
          <w:sz w:val="24"/>
          <w:szCs w:val="24"/>
        </w:rPr>
        <w:t>:</w:t>
      </w:r>
    </w:p>
    <w:p w:rsidR="002D645A" w:rsidRPr="00F15E8B" w:rsidRDefault="00284E53" w:rsidP="002D6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а)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справка</w:t>
      </w:r>
      <w:r w:rsidR="002D645A" w:rsidRPr="00F15E8B">
        <w:rPr>
          <w:rFonts w:ascii="Times New Roman" w:hAnsi="Times New Roman" w:cs="Times New Roman"/>
          <w:sz w:val="24"/>
          <w:szCs w:val="24"/>
        </w:rPr>
        <w:t xml:space="preserve"> из отчетности 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Березинской сельской </w:t>
      </w:r>
      <w:r w:rsidR="00AF16C0" w:rsidRPr="00F15E8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D645A" w:rsidRPr="00F15E8B">
        <w:rPr>
          <w:rFonts w:ascii="Times New Roman" w:hAnsi="Times New Roman" w:cs="Times New Roman"/>
          <w:sz w:val="24"/>
          <w:szCs w:val="24"/>
        </w:rPr>
        <w:t>об учитываемых суммах задолженности по уплате платежей в бюджет;</w:t>
      </w:r>
    </w:p>
    <w:p w:rsidR="002D645A" w:rsidRPr="00F15E8B" w:rsidRDefault="002D645A" w:rsidP="002D6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б)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 xml:space="preserve">справка </w:t>
      </w:r>
      <w:r w:rsidR="0017476E" w:rsidRPr="00F15E8B">
        <w:rPr>
          <w:rFonts w:ascii="Times New Roman" w:hAnsi="Times New Roman" w:cs="Times New Roman"/>
          <w:sz w:val="24"/>
          <w:szCs w:val="24"/>
        </w:rPr>
        <w:t>Березинской сельской администрации</w:t>
      </w:r>
      <w:r w:rsidR="00AF16C0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о принятых мерах по обеспечению взыскания задолженности по платежам в бюджет</w:t>
      </w:r>
      <w:r w:rsidR="00284E53" w:rsidRPr="00F15E8B">
        <w:rPr>
          <w:rFonts w:ascii="Times New Roman" w:hAnsi="Times New Roman" w:cs="Times New Roman"/>
          <w:sz w:val="24"/>
          <w:szCs w:val="24"/>
        </w:rPr>
        <w:t xml:space="preserve">, предусмотренных  регламентом реализации полномочий </w:t>
      </w:r>
      <w:r w:rsidR="00AF16C0" w:rsidRPr="00F15E8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84E53" w:rsidRPr="00F15E8B">
        <w:rPr>
          <w:rFonts w:ascii="Times New Roman" w:hAnsi="Times New Roman" w:cs="Times New Roman"/>
          <w:sz w:val="24"/>
          <w:szCs w:val="24"/>
        </w:rPr>
        <w:t>по взысканию дебиторской  задолженности  по платежам в бюджет, пеням и штрафам по ним, установленным в соответствии со  статьей 160.1 Бюджетного кодекса Российской Федерации</w:t>
      </w:r>
      <w:r w:rsidRPr="00F15E8B">
        <w:rPr>
          <w:rFonts w:ascii="Times New Roman" w:hAnsi="Times New Roman" w:cs="Times New Roman"/>
          <w:sz w:val="24"/>
          <w:szCs w:val="24"/>
        </w:rPr>
        <w:t>;</w:t>
      </w:r>
    </w:p>
    <w:p w:rsidR="002D645A" w:rsidRPr="00F15E8B" w:rsidRDefault="002D645A" w:rsidP="002D6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в)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д</w:t>
      </w:r>
      <w:r w:rsidRPr="00F15E8B">
        <w:rPr>
          <w:rFonts w:ascii="Times New Roman" w:hAnsi="Times New Roman" w:cs="Times New Roman"/>
          <w:sz w:val="24"/>
          <w:szCs w:val="24"/>
        </w:rPr>
        <w:t>окументы, подтверждающие случаи признания безнадежной к взысканию задолженности по платежам в бюджет, в том числе:</w:t>
      </w:r>
    </w:p>
    <w:p w:rsidR="002D645A" w:rsidRPr="00F15E8B" w:rsidRDefault="002D645A" w:rsidP="002D6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5E8B">
        <w:rPr>
          <w:rFonts w:ascii="Times New Roman" w:hAnsi="Times New Roman" w:cs="Times New Roman"/>
          <w:sz w:val="24"/>
          <w:szCs w:val="24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B472A5" w:rsidRPr="00F15E8B" w:rsidRDefault="00B472A5" w:rsidP="002D6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5E8B">
        <w:rPr>
          <w:rFonts w:ascii="Times New Roman" w:hAnsi="Times New Roman" w:cs="Times New Roman"/>
          <w:sz w:val="24"/>
          <w:szCs w:val="24"/>
        </w:rPr>
        <w:t>судебный акт о завершении</w:t>
      </w:r>
      <w:r w:rsidR="00AF109B" w:rsidRPr="00F15E8B">
        <w:rPr>
          <w:rFonts w:ascii="Times New Roman" w:hAnsi="Times New Roman" w:cs="Times New Roman"/>
          <w:sz w:val="24"/>
          <w:szCs w:val="24"/>
        </w:rPr>
        <w:t xml:space="preserve"> конкурсного производства или завершении реализации имущества гражданина-плательщика платежей в бюджет, являющегося индивидуальным предпринимателем, а также  документ, содержащий сведения из Единого государственного реестра индивидуальных предпринимателей  о прекращении физическим лицом- плательщиком платежей в бюджет деятельности в качестве  индивидуальных предпринимателей в связи с принятием судебного акта о признании несостоятельным  (банкротом);</w:t>
      </w:r>
      <w:proofErr w:type="gramEnd"/>
    </w:p>
    <w:p w:rsidR="00AF109B" w:rsidRPr="00F15E8B" w:rsidRDefault="00AF109B" w:rsidP="002D6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судебный акт о завершении конкурсного производства или завершении реализации имущества гражданина </w:t>
      </w:r>
      <w:proofErr w:type="gramStart"/>
      <w:r w:rsidRPr="00F15E8B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F15E8B">
        <w:rPr>
          <w:rFonts w:ascii="Times New Roman" w:hAnsi="Times New Roman" w:cs="Times New Roman"/>
          <w:sz w:val="24"/>
          <w:szCs w:val="24"/>
        </w:rPr>
        <w:t>лательщика платежей в бюджет;</w:t>
      </w:r>
    </w:p>
    <w:p w:rsidR="00AF109B" w:rsidRPr="00F15E8B" w:rsidRDefault="00AF109B" w:rsidP="002D6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документ, содер</w:t>
      </w:r>
      <w:r w:rsidR="001F269E" w:rsidRPr="00F15E8B">
        <w:rPr>
          <w:rFonts w:ascii="Times New Roman" w:hAnsi="Times New Roman" w:cs="Times New Roman"/>
          <w:sz w:val="24"/>
          <w:szCs w:val="24"/>
        </w:rPr>
        <w:t>жащий сведения из Единого государственного реестра юридических лиц о прекращении деятельности в связи с ликвидацией организации- плательщика платежей в бюджет;</w:t>
      </w:r>
    </w:p>
    <w:p w:rsidR="00284E53" w:rsidRPr="00F15E8B" w:rsidRDefault="00284E53" w:rsidP="00284E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документ, содержащий сведения из Единого государственного реестра юридических лиц об исключении  юридического лица- плательщика  платежей в бюджет из указанного реестра по решению  регистрирующего органа; </w:t>
      </w:r>
    </w:p>
    <w:p w:rsidR="001F269E" w:rsidRPr="00F15E8B" w:rsidRDefault="001F269E" w:rsidP="002D6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акт об амнистии или акт </w:t>
      </w:r>
      <w:r w:rsidR="00C5083C" w:rsidRPr="00F15E8B">
        <w:rPr>
          <w:rFonts w:ascii="Times New Roman" w:hAnsi="Times New Roman" w:cs="Times New Roman"/>
          <w:sz w:val="24"/>
          <w:szCs w:val="24"/>
        </w:rPr>
        <w:t xml:space="preserve">помилования в отношении осужденных к наказанию в виде штрафа или  судебный акт, в соответствии с которым  </w:t>
      </w:r>
      <w:r w:rsidR="00AF16C0" w:rsidRPr="00F15E8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5083C" w:rsidRPr="00F15E8B">
        <w:rPr>
          <w:rFonts w:ascii="Times New Roman" w:hAnsi="Times New Roman" w:cs="Times New Roman"/>
          <w:sz w:val="24"/>
          <w:szCs w:val="24"/>
        </w:rPr>
        <w:t>утрачивает возможность  взыскания задолженности по платежам в бюджет, в том числе в связи с истечением установленного срока ее взыскания;</w:t>
      </w:r>
    </w:p>
    <w:p w:rsidR="00C5083C" w:rsidRPr="00F15E8B" w:rsidRDefault="00C5083C" w:rsidP="002D6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постановление судебного пристава- исполнителя об окончании исполнительного производства в связи с  возвращением взыскателю исполнительного документа по основанию, предусмотренному пунктом 3 или 4 части 1 статьи 46 Федерального закона «Об исполнительном производстве»;</w:t>
      </w:r>
    </w:p>
    <w:p w:rsidR="00C5083C" w:rsidRPr="00F15E8B" w:rsidRDefault="00C5083C" w:rsidP="002D6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судебный акт о возвращении заявления о признании должника несостоятельным (банкротом) или  прекращение производства по делу о банкротстве в связи с отсутствием средств, достаточных для  возмещения судебных расходов на проведение процедур, применяемых в деле о банкротстве;</w:t>
      </w:r>
    </w:p>
    <w:p w:rsidR="00C5083C" w:rsidRPr="00F15E8B" w:rsidRDefault="00C5083C" w:rsidP="002D6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постановление о прекращении исполнения постановления о назначении административного наказания;</w:t>
      </w:r>
    </w:p>
    <w:p w:rsidR="002D645A" w:rsidRPr="00F15E8B" w:rsidRDefault="002D645A" w:rsidP="004B52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документ, содержащий сведения из Единого государственного реестра </w:t>
      </w:r>
      <w:r w:rsidR="004B5245" w:rsidRPr="00F15E8B">
        <w:rPr>
          <w:rFonts w:ascii="Times New Roman" w:hAnsi="Times New Roman" w:cs="Times New Roman"/>
          <w:sz w:val="24"/>
          <w:szCs w:val="24"/>
        </w:rPr>
        <w:t xml:space="preserve"> сведений о </w:t>
      </w:r>
      <w:proofErr w:type="gramStart"/>
      <w:r w:rsidR="004B5245" w:rsidRPr="00F15E8B">
        <w:rPr>
          <w:rFonts w:ascii="Times New Roman" w:hAnsi="Times New Roman" w:cs="Times New Roman"/>
          <w:sz w:val="24"/>
          <w:szCs w:val="24"/>
        </w:rPr>
        <w:t>банкротстве</w:t>
      </w:r>
      <w:proofErr w:type="gramEnd"/>
      <w:r w:rsidR="004B5245" w:rsidRPr="00F15E8B">
        <w:rPr>
          <w:rFonts w:ascii="Times New Roman" w:hAnsi="Times New Roman" w:cs="Times New Roman"/>
          <w:sz w:val="24"/>
          <w:szCs w:val="24"/>
        </w:rPr>
        <w:t xml:space="preserve"> о завершении процедуры внесудебного банкротства граждан.</w:t>
      </w:r>
    </w:p>
    <w:p w:rsidR="001751CE" w:rsidRPr="00F15E8B" w:rsidRDefault="00197743" w:rsidP="00BE38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687E17" w:rsidRPr="00F15E8B">
        <w:rPr>
          <w:rFonts w:ascii="Times New Roman" w:hAnsi="Times New Roman" w:cs="Times New Roman"/>
          <w:sz w:val="24"/>
          <w:szCs w:val="24"/>
        </w:rPr>
        <w:t>.</w:t>
      </w:r>
      <w:r w:rsidR="001751CE" w:rsidRPr="00F15E8B">
        <w:rPr>
          <w:rFonts w:ascii="Times New Roman" w:hAnsi="Times New Roman" w:cs="Times New Roman"/>
          <w:sz w:val="24"/>
          <w:szCs w:val="24"/>
        </w:rPr>
        <w:t xml:space="preserve">Решение о признании безнадежной к взысканию задолженности по платежам в бюджет, принимается отдельно по каждому юридическому лицу, индивидуальному предпринимателю или физическому лицу по коду вида доходов бюджета. </w:t>
      </w:r>
    </w:p>
    <w:p w:rsidR="00687E17" w:rsidRPr="00F15E8B" w:rsidRDefault="00197743" w:rsidP="00687E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7E17" w:rsidRPr="00F15E8B">
        <w:rPr>
          <w:rFonts w:ascii="Times New Roman" w:hAnsi="Times New Roman" w:cs="Times New Roman"/>
          <w:sz w:val="24"/>
          <w:szCs w:val="24"/>
        </w:rPr>
        <w:t xml:space="preserve">.Решение о признании безнадежной к взысканию задолженности по платежам в бюджет </w:t>
      </w:r>
      <w:r w:rsidR="0017476E" w:rsidRPr="00F15E8B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AF16C0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687E17" w:rsidRPr="00F15E8B">
        <w:rPr>
          <w:rFonts w:ascii="Times New Roman" w:hAnsi="Times New Roman" w:cs="Times New Roman"/>
          <w:sz w:val="24"/>
          <w:szCs w:val="24"/>
        </w:rPr>
        <w:t>Унечского</w:t>
      </w:r>
      <w:r w:rsidR="00DA281D" w:rsidRPr="00F15E8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687E17" w:rsidRPr="00F15E8B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="00687E17" w:rsidRPr="00F15E8B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1877E7" w:rsidRPr="00F15E8B">
        <w:rPr>
          <w:rFonts w:ascii="Times New Roman" w:hAnsi="Times New Roman" w:cs="Times New Roman"/>
          <w:sz w:val="24"/>
          <w:szCs w:val="24"/>
        </w:rPr>
        <w:t xml:space="preserve">актом 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Березинской сельской </w:t>
      </w:r>
      <w:r w:rsidR="00687E17" w:rsidRPr="00F15E8B">
        <w:rPr>
          <w:rFonts w:ascii="Times New Roman" w:hAnsi="Times New Roman" w:cs="Times New Roman"/>
          <w:sz w:val="24"/>
          <w:szCs w:val="24"/>
        </w:rPr>
        <w:t>администрации, содержащим следующую информацию:</w:t>
      </w:r>
    </w:p>
    <w:p w:rsidR="00687E17" w:rsidRPr="00F15E8B" w:rsidRDefault="00687E17" w:rsidP="00687E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а)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полное наименование организации (фамилия, имя, отчество физического лица);</w:t>
      </w:r>
    </w:p>
    <w:p w:rsidR="00687E17" w:rsidRPr="00F15E8B" w:rsidRDefault="00687E17" w:rsidP="00687E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б)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идентификационный номер 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</w:t>
      </w:r>
      <w:r w:rsidR="004B5245" w:rsidRPr="00F15E8B">
        <w:rPr>
          <w:rFonts w:ascii="Times New Roman" w:hAnsi="Times New Roman" w:cs="Times New Roman"/>
          <w:sz w:val="24"/>
          <w:szCs w:val="24"/>
        </w:rPr>
        <w:t xml:space="preserve"> (при наличии</w:t>
      </w:r>
      <w:r w:rsidRPr="00F15E8B">
        <w:rPr>
          <w:rFonts w:ascii="Times New Roman" w:hAnsi="Times New Roman" w:cs="Times New Roman"/>
          <w:sz w:val="24"/>
          <w:szCs w:val="24"/>
        </w:rPr>
        <w:t>);</w:t>
      </w:r>
    </w:p>
    <w:p w:rsidR="00687E17" w:rsidRPr="00F15E8B" w:rsidRDefault="00687E17" w:rsidP="00687E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в)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сведения о платеже, по которому возникла задолженность;</w:t>
      </w:r>
    </w:p>
    <w:p w:rsidR="00687E17" w:rsidRPr="00F15E8B" w:rsidRDefault="00687E17" w:rsidP="00687E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г)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код классификации доходов бюджет</w:t>
      </w:r>
      <w:r w:rsidR="000D32B1" w:rsidRPr="00F15E8B">
        <w:rPr>
          <w:rFonts w:ascii="Times New Roman" w:hAnsi="Times New Roman" w:cs="Times New Roman"/>
          <w:sz w:val="24"/>
          <w:szCs w:val="24"/>
        </w:rPr>
        <w:t>а</w:t>
      </w:r>
      <w:r w:rsidRPr="00F15E8B">
        <w:rPr>
          <w:rFonts w:ascii="Times New Roman" w:hAnsi="Times New Roman" w:cs="Times New Roman"/>
          <w:sz w:val="24"/>
          <w:szCs w:val="24"/>
        </w:rPr>
        <w:t>, по которому учитывается задолженность по платежам в бюджет, его наименование;</w:t>
      </w:r>
    </w:p>
    <w:p w:rsidR="00687E17" w:rsidRPr="00F15E8B" w:rsidRDefault="00687E17" w:rsidP="00687E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д)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сумма задолженности по платежам в бюджет;</w:t>
      </w:r>
    </w:p>
    <w:p w:rsidR="00687E17" w:rsidRPr="00F15E8B" w:rsidRDefault="00687E17" w:rsidP="00687E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е)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сумма задолженности по пеням и штрафам по соответствующим платежам в бюджет;</w:t>
      </w:r>
    </w:p>
    <w:p w:rsidR="00687E17" w:rsidRPr="00F15E8B" w:rsidRDefault="00687E17" w:rsidP="00687E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ж)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дата принятия решения о признании безнадежной к взысканию задолженности по платежам в бюджет;</w:t>
      </w:r>
    </w:p>
    <w:p w:rsidR="00687E17" w:rsidRPr="00F15E8B" w:rsidRDefault="00687E17" w:rsidP="00687E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з)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подписи членов комиссии.</w:t>
      </w:r>
    </w:p>
    <w:p w:rsidR="00DA281D" w:rsidRPr="00F15E8B" w:rsidRDefault="00197743" w:rsidP="00DA28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A281D" w:rsidRPr="00F15E8B">
        <w:rPr>
          <w:rFonts w:ascii="Times New Roman" w:hAnsi="Times New Roman" w:cs="Times New Roman"/>
          <w:sz w:val="24"/>
          <w:szCs w:val="24"/>
        </w:rPr>
        <w:t xml:space="preserve">.Проект </w:t>
      </w:r>
      <w:r w:rsidR="001877E7" w:rsidRPr="00F15E8B">
        <w:rPr>
          <w:rFonts w:ascii="Times New Roman" w:hAnsi="Times New Roman" w:cs="Times New Roman"/>
          <w:sz w:val="24"/>
          <w:szCs w:val="24"/>
        </w:rPr>
        <w:t xml:space="preserve">акта  </w:t>
      </w:r>
      <w:r w:rsidR="00DA281D" w:rsidRPr="00F15E8B">
        <w:rPr>
          <w:rFonts w:ascii="Times New Roman" w:hAnsi="Times New Roman" w:cs="Times New Roman"/>
          <w:sz w:val="24"/>
          <w:szCs w:val="24"/>
        </w:rPr>
        <w:t xml:space="preserve">администрации о признании безнадежной к взысканию задолженности по платежам в бюджет подготавливается </w:t>
      </w:r>
      <w:r w:rsidR="00DA281D" w:rsidRPr="00F15E8B">
        <w:rPr>
          <w:rFonts w:ascii="Times New Roman" w:hAnsi="Times New Roman" w:cs="Times New Roman"/>
          <w:sz w:val="24"/>
          <w:szCs w:val="24"/>
          <w:u w:val="single"/>
        </w:rPr>
        <w:t xml:space="preserve">комиссией по поступлению и выбытию активов </w:t>
      </w:r>
      <w:r w:rsidR="001877E7" w:rsidRPr="00F15E8B">
        <w:rPr>
          <w:rFonts w:ascii="Times New Roman" w:hAnsi="Times New Roman" w:cs="Times New Roman"/>
          <w:sz w:val="24"/>
          <w:szCs w:val="24"/>
          <w:u w:val="single"/>
        </w:rPr>
        <w:t>администрации</w:t>
      </w:r>
      <w:r w:rsidR="0017476E" w:rsidRPr="00F15E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A281D" w:rsidRPr="00F15E8B">
        <w:rPr>
          <w:rFonts w:ascii="Times New Roman" w:hAnsi="Times New Roman" w:cs="Times New Roman"/>
          <w:sz w:val="24"/>
          <w:szCs w:val="24"/>
        </w:rPr>
        <w:t>в  5–тидневный срок  с момента подписания протокола комиссией.</w:t>
      </w:r>
    </w:p>
    <w:p w:rsidR="00F84325" w:rsidRPr="00F15E8B" w:rsidRDefault="00197743" w:rsidP="00687E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84325" w:rsidRPr="00F15E8B">
        <w:rPr>
          <w:rFonts w:ascii="Times New Roman" w:hAnsi="Times New Roman" w:cs="Times New Roman"/>
          <w:sz w:val="24"/>
          <w:szCs w:val="24"/>
        </w:rPr>
        <w:t xml:space="preserve">.Списание в бюджетном (бухгалтерском)  учете задолженности по платежам в бюджет осуществляется на основании </w:t>
      </w:r>
      <w:r w:rsidR="001877E7" w:rsidRPr="00F15E8B">
        <w:rPr>
          <w:rFonts w:ascii="Times New Roman" w:hAnsi="Times New Roman" w:cs="Times New Roman"/>
          <w:sz w:val="24"/>
          <w:szCs w:val="24"/>
        </w:rPr>
        <w:t xml:space="preserve">акта  </w:t>
      </w:r>
      <w:r w:rsidR="00F84325" w:rsidRPr="00F15E8B">
        <w:rPr>
          <w:rFonts w:ascii="Times New Roman" w:hAnsi="Times New Roman" w:cs="Times New Roman"/>
          <w:sz w:val="24"/>
          <w:szCs w:val="24"/>
        </w:rPr>
        <w:t>о признании безнадежной к взысканию задолженности по платежам в бюджет</w:t>
      </w:r>
      <w:r w:rsidR="001877E7" w:rsidRPr="00F15E8B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 w:rsidR="00F84325" w:rsidRPr="00F15E8B">
        <w:rPr>
          <w:rFonts w:ascii="Times New Roman" w:hAnsi="Times New Roman" w:cs="Times New Roman"/>
          <w:sz w:val="24"/>
          <w:szCs w:val="24"/>
        </w:rPr>
        <w:t>.</w:t>
      </w:r>
    </w:p>
    <w:p w:rsidR="00687E17" w:rsidRPr="00F15E8B" w:rsidRDefault="00197743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A42E5" w:rsidRPr="00F15E8B">
        <w:rPr>
          <w:rFonts w:ascii="Times New Roman" w:hAnsi="Times New Roman" w:cs="Times New Roman"/>
          <w:sz w:val="24"/>
          <w:szCs w:val="24"/>
        </w:rPr>
        <w:t>.О</w:t>
      </w:r>
      <w:r w:rsidR="00F84325" w:rsidRPr="00F15E8B">
        <w:rPr>
          <w:rFonts w:ascii="Times New Roman" w:hAnsi="Times New Roman" w:cs="Times New Roman"/>
          <w:sz w:val="24"/>
          <w:szCs w:val="24"/>
        </w:rPr>
        <w:t>тражение</w:t>
      </w:r>
      <w:r w:rsidR="000A42E5" w:rsidRPr="00F15E8B">
        <w:rPr>
          <w:rFonts w:ascii="Times New Roman" w:hAnsi="Times New Roman" w:cs="Times New Roman"/>
          <w:sz w:val="24"/>
          <w:szCs w:val="24"/>
        </w:rPr>
        <w:t xml:space="preserve"> операций по списанию в бюджетном (бухгалтерском) учете задолженности по платежам в бюджет </w:t>
      </w:r>
      <w:r w:rsidR="0017476E" w:rsidRPr="00F15E8B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1877E7" w:rsidRPr="00F15E8B">
        <w:rPr>
          <w:rFonts w:ascii="Times New Roman" w:hAnsi="Times New Roman" w:cs="Times New Roman"/>
          <w:sz w:val="24"/>
          <w:szCs w:val="24"/>
        </w:rPr>
        <w:t xml:space="preserve">     </w:t>
      </w:r>
      <w:r w:rsidR="000A42E5" w:rsidRPr="00F15E8B">
        <w:rPr>
          <w:rFonts w:ascii="Times New Roman" w:hAnsi="Times New Roman" w:cs="Times New Roman"/>
          <w:sz w:val="24"/>
          <w:szCs w:val="24"/>
        </w:rPr>
        <w:t>Унечского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</w:t>
      </w:r>
      <w:r w:rsidR="0047219F" w:rsidRPr="00F15E8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A42E5" w:rsidRPr="00F15E8B">
        <w:rPr>
          <w:rFonts w:ascii="Times New Roman" w:hAnsi="Times New Roman" w:cs="Times New Roman"/>
          <w:sz w:val="24"/>
          <w:szCs w:val="24"/>
        </w:rPr>
        <w:t>района</w:t>
      </w:r>
      <w:r w:rsidR="0017476E" w:rsidRPr="00F15E8B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="000A42E5" w:rsidRPr="00F15E8B">
        <w:rPr>
          <w:rFonts w:ascii="Times New Roman" w:hAnsi="Times New Roman" w:cs="Times New Roman"/>
          <w:sz w:val="24"/>
          <w:szCs w:val="24"/>
        </w:rPr>
        <w:t xml:space="preserve"> производится в соответствии с порядком определенным  Министерством финансов Российской Федерации.</w:t>
      </w:r>
    </w:p>
    <w:p w:rsidR="001877E7" w:rsidRPr="00F15E8B" w:rsidRDefault="00197743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877E7" w:rsidRPr="00F15E8B">
        <w:rPr>
          <w:rFonts w:ascii="Times New Roman" w:hAnsi="Times New Roman" w:cs="Times New Roman"/>
          <w:sz w:val="24"/>
          <w:szCs w:val="24"/>
        </w:rPr>
        <w:t>.</w:t>
      </w:r>
      <w:r w:rsidR="0017476E" w:rsidRPr="00F15E8B">
        <w:rPr>
          <w:rFonts w:ascii="Times New Roman" w:hAnsi="Times New Roman" w:cs="Times New Roman"/>
          <w:sz w:val="24"/>
          <w:szCs w:val="24"/>
        </w:rPr>
        <w:t>Березинская сельская а</w:t>
      </w:r>
      <w:r w:rsidR="001877E7" w:rsidRPr="00F15E8B">
        <w:rPr>
          <w:rFonts w:ascii="Times New Roman" w:hAnsi="Times New Roman" w:cs="Times New Roman"/>
          <w:sz w:val="24"/>
          <w:szCs w:val="24"/>
        </w:rPr>
        <w:t>дминис</w:t>
      </w:r>
      <w:r w:rsidR="00E35E39" w:rsidRPr="00F15E8B">
        <w:rPr>
          <w:rFonts w:ascii="Times New Roman" w:hAnsi="Times New Roman" w:cs="Times New Roman"/>
          <w:sz w:val="24"/>
          <w:szCs w:val="24"/>
        </w:rPr>
        <w:t>т</w:t>
      </w:r>
      <w:r w:rsidR="001877E7" w:rsidRPr="00F15E8B">
        <w:rPr>
          <w:rFonts w:ascii="Times New Roman" w:hAnsi="Times New Roman" w:cs="Times New Roman"/>
          <w:sz w:val="24"/>
          <w:szCs w:val="24"/>
        </w:rPr>
        <w:t>рация ведет реестр списанной задолженности по платежам в местный бюджет (приложение №2).</w:t>
      </w:r>
    </w:p>
    <w:p w:rsidR="00624096" w:rsidRPr="00F15E8B" w:rsidRDefault="00624096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24096" w:rsidRPr="00F15E8B" w:rsidRDefault="00624096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970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F15E8B" w:rsidRPr="00F15E8B" w:rsidRDefault="00F15E8B" w:rsidP="00F15E8B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F15E8B" w:rsidRPr="00F15E8B" w:rsidRDefault="00F15E8B" w:rsidP="00F1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К Порядку принятия решен</w:t>
      </w:r>
      <w:r>
        <w:rPr>
          <w:rFonts w:ascii="Times New Roman" w:hAnsi="Times New Roman" w:cs="Times New Roman"/>
          <w:sz w:val="24"/>
          <w:szCs w:val="24"/>
        </w:rPr>
        <w:t xml:space="preserve">ий о признании </w:t>
      </w:r>
      <w:r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 xml:space="preserve">надежной к взысканию </w:t>
      </w:r>
      <w:r w:rsidRPr="00F15E8B">
        <w:rPr>
          <w:rFonts w:ascii="Times New Roman" w:hAnsi="Times New Roman" w:cs="Times New Roman"/>
          <w:sz w:val="24"/>
          <w:szCs w:val="24"/>
        </w:rPr>
        <w:t xml:space="preserve"> задолженности</w:t>
      </w:r>
    </w:p>
    <w:p w:rsidR="00F15E8B" w:rsidRPr="00F15E8B" w:rsidRDefault="00F15E8B" w:rsidP="00F1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   по платежам в бюджет Березинского сельского    </w:t>
      </w:r>
    </w:p>
    <w:p w:rsidR="00F15E8B" w:rsidRPr="00F15E8B" w:rsidRDefault="00F15E8B" w:rsidP="00F1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поселения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F15E8B" w:rsidRPr="00F15E8B" w:rsidRDefault="00F15E8B" w:rsidP="00F1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района Брянской области                                                                                   </w:t>
      </w:r>
    </w:p>
    <w:p w:rsidR="00F15E8B" w:rsidRPr="00F15E8B" w:rsidRDefault="00F15E8B" w:rsidP="00F1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AE0E3A" w:rsidRPr="00F15E8B" w:rsidRDefault="00AE0E3A" w:rsidP="00AE0E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          УТВЕРЖДАЮ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Руководитель администратора доходов</w:t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           /__________/ __________________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(подпись)                 (ФИО)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«___»______20___г.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АКТ</w:t>
      </w:r>
    </w:p>
    <w:p w:rsidR="00AE0E3A" w:rsidRPr="00F15E8B" w:rsidRDefault="00AE0E3A" w:rsidP="00AE0E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о признании  безнадежной к взысканию задолженности по платежам в бюджет Березинского сельского поселения Унечского муниципального района Брянской области </w:t>
      </w:r>
    </w:p>
    <w:p w:rsidR="00AE0E3A" w:rsidRPr="00F15E8B" w:rsidRDefault="00AE0E3A" w:rsidP="00AE0E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«___»________20___г.                                                                          №_____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AE0E3A" w:rsidRPr="00F15E8B" w:rsidRDefault="00AE0E3A" w:rsidP="00AE0E3A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(полное наименование организации, фамилия, имя, отчество физического лица)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AE0E3A" w:rsidRPr="00F15E8B" w:rsidRDefault="00AE0E3A" w:rsidP="00AE0E3A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(ИНН, ОГРН, КПП)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  <w:t>Сведения о платеже, по которому возникла задолженность: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AE0E3A" w:rsidRPr="00F15E8B" w:rsidRDefault="00AE0E3A" w:rsidP="00AE0E3A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(КБК и его полное наименование)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Сумма задолженности _______________рублей__ _____________копеек,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в том числе: основной долг__________рублей ________________копеек,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пени_____________________________ рублей________________копеек,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штрафы__________________________ рублей________________копеек,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на основании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AE0E3A" w:rsidRPr="00F15E8B" w:rsidRDefault="00AE0E3A" w:rsidP="00AE0E3A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(указываются конкретные документы с указанием реквизитов)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«______»_______20___г.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Председатель комиссии /___________/__________________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(подпись)             (ФИО)</w:t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Члены комиссии /___________/__________________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(подпись)           (ФИО)</w:t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>/___________/__________________</w:t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(подпись)           (ФИО)</w:t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>/___________/__________________</w:t>
      </w:r>
    </w:p>
    <w:p w:rsidR="00AE0E3A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(подпись)           (ФИО)</w:t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F15E8B" w:rsidRDefault="00F15E8B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15E8B" w:rsidRPr="00F15E8B" w:rsidRDefault="00F15E8B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F15E8B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6A2A1F" w:rsidRPr="00F15E8B" w:rsidRDefault="00AE0E3A" w:rsidP="00F1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A2A1F" w:rsidRPr="00F15E8B">
        <w:rPr>
          <w:rFonts w:ascii="Times New Roman" w:hAnsi="Times New Roman" w:cs="Times New Roman"/>
          <w:sz w:val="24"/>
          <w:szCs w:val="24"/>
        </w:rPr>
        <w:t xml:space="preserve"> К П</w:t>
      </w:r>
      <w:r w:rsidRPr="00F15E8B">
        <w:rPr>
          <w:rFonts w:ascii="Times New Roman" w:hAnsi="Times New Roman" w:cs="Times New Roman"/>
          <w:sz w:val="24"/>
          <w:szCs w:val="24"/>
        </w:rPr>
        <w:t>орядку принятия решен</w:t>
      </w:r>
      <w:r w:rsidR="00F15E8B">
        <w:rPr>
          <w:rFonts w:ascii="Times New Roman" w:hAnsi="Times New Roman" w:cs="Times New Roman"/>
          <w:sz w:val="24"/>
          <w:szCs w:val="24"/>
        </w:rPr>
        <w:t xml:space="preserve">ий о признании </w:t>
      </w:r>
      <w:r w:rsidR="00F15E8B">
        <w:rPr>
          <w:rFonts w:ascii="Times New Roman" w:hAnsi="Times New Roman" w:cs="Times New Roman"/>
          <w:sz w:val="24"/>
          <w:szCs w:val="24"/>
        </w:rPr>
        <w:tab/>
      </w:r>
      <w:r w:rsidR="006A2A1F" w:rsidRPr="00F15E8B">
        <w:rPr>
          <w:rFonts w:ascii="Times New Roman" w:hAnsi="Times New Roman" w:cs="Times New Roman"/>
          <w:sz w:val="24"/>
          <w:szCs w:val="24"/>
        </w:rPr>
        <w:t>без</w:t>
      </w:r>
      <w:r w:rsidR="00F15E8B">
        <w:rPr>
          <w:rFonts w:ascii="Times New Roman" w:hAnsi="Times New Roman" w:cs="Times New Roman"/>
          <w:sz w:val="24"/>
          <w:szCs w:val="24"/>
        </w:rPr>
        <w:t xml:space="preserve">надежной к взысканию </w:t>
      </w:r>
      <w:r w:rsidR="006A2A1F" w:rsidRPr="00F15E8B">
        <w:rPr>
          <w:rFonts w:ascii="Times New Roman" w:hAnsi="Times New Roman" w:cs="Times New Roman"/>
          <w:sz w:val="24"/>
          <w:szCs w:val="24"/>
        </w:rPr>
        <w:t xml:space="preserve"> задолженности</w:t>
      </w:r>
    </w:p>
    <w:p w:rsidR="006A2A1F" w:rsidRPr="00F15E8B" w:rsidRDefault="00AE0E3A" w:rsidP="00F1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6A2A1F" w:rsidRPr="00F15E8B">
        <w:rPr>
          <w:rFonts w:ascii="Times New Roman" w:hAnsi="Times New Roman" w:cs="Times New Roman"/>
          <w:sz w:val="24"/>
          <w:szCs w:val="24"/>
        </w:rPr>
        <w:t xml:space="preserve">      </w:t>
      </w:r>
      <w:r w:rsidRPr="00F15E8B">
        <w:rPr>
          <w:rFonts w:ascii="Times New Roman" w:hAnsi="Times New Roman" w:cs="Times New Roman"/>
          <w:sz w:val="24"/>
          <w:szCs w:val="24"/>
        </w:rPr>
        <w:t xml:space="preserve">по платежам в бюджет Березинского сельского    </w:t>
      </w:r>
    </w:p>
    <w:p w:rsidR="006A2A1F" w:rsidRPr="00F15E8B" w:rsidRDefault="006A2A1F" w:rsidP="00F1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поселения Унечского муниципального </w:t>
      </w:r>
    </w:p>
    <w:p w:rsidR="006A2A1F" w:rsidRPr="00F15E8B" w:rsidRDefault="006A2A1F" w:rsidP="00F1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района Брянской области </w:t>
      </w:r>
      <w:r w:rsidR="00AE0E3A" w:rsidRPr="00F15E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AE0E3A" w:rsidRPr="00F15E8B" w:rsidRDefault="00AE0E3A" w:rsidP="00AE0E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РЕЕСТР</w:t>
      </w:r>
    </w:p>
    <w:p w:rsidR="00AE0E3A" w:rsidRPr="00F15E8B" w:rsidRDefault="00AE0E3A" w:rsidP="00AE0E3A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списанной задолженности по платежам в бюджет ________________</w:t>
      </w:r>
    </w:p>
    <w:p w:rsidR="00AE0E3A" w:rsidRPr="00F15E8B" w:rsidRDefault="00AE0E3A" w:rsidP="00AE0E3A">
      <w:pPr>
        <w:pStyle w:val="ConsPlusNormal"/>
        <w:pBdr>
          <w:bottom w:val="single" w:sz="12" w:space="1" w:color="auto"/>
        </w:pBd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за_________год</w:t>
      </w:r>
    </w:p>
    <w:p w:rsidR="00AE0E3A" w:rsidRPr="00F15E8B" w:rsidRDefault="00AE0E3A" w:rsidP="00AE0E3A">
      <w:pPr>
        <w:pStyle w:val="ConsPlusNormal"/>
        <w:pBdr>
          <w:bottom w:val="single" w:sz="12" w:space="1" w:color="auto"/>
        </w:pBd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(администратор доходов)</w:t>
      </w:r>
    </w:p>
    <w:p w:rsidR="00AE0E3A" w:rsidRPr="00F15E8B" w:rsidRDefault="00AE0E3A" w:rsidP="00AE0E3A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ook w:val="04A0"/>
      </w:tblPr>
      <w:tblGrid>
        <w:gridCol w:w="534"/>
        <w:gridCol w:w="1687"/>
        <w:gridCol w:w="2066"/>
        <w:gridCol w:w="1740"/>
        <w:gridCol w:w="1740"/>
        <w:gridCol w:w="914"/>
        <w:gridCol w:w="1740"/>
      </w:tblGrid>
      <w:tr w:rsidR="00AE0E3A" w:rsidRPr="00F15E8B" w:rsidTr="00C701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или ФИО физического лица, ИНН/КПП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Местонахождение организации или место жительства физического лица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Основание  для признания задолженности безнадежной к взысканию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Сумма списанной  задолженности (основной долг и пени, штрафы</w:t>
            </w:r>
            <w:proofErr w:type="gramStart"/>
            <w:r w:rsidRPr="00F15E8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Реквизиты решения о списании безнадежной задолженности</w:t>
            </w:r>
          </w:p>
        </w:tc>
      </w:tr>
      <w:tr w:rsidR="00AE0E3A" w:rsidRPr="00F15E8B" w:rsidTr="00C701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E0E3A" w:rsidRPr="00F15E8B" w:rsidTr="00C701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A" w:rsidRPr="00F15E8B" w:rsidTr="00C701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A" w:rsidRPr="00F15E8B" w:rsidTr="00C701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A" w:rsidRPr="00F15E8B" w:rsidTr="00C701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3A" w:rsidRPr="00F15E8B" w:rsidRDefault="00AE0E3A" w:rsidP="00C701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A" w:rsidRPr="00F15E8B" w:rsidTr="00C70108">
        <w:tc>
          <w:tcPr>
            <w:tcW w:w="10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3A" w:rsidRPr="00F15E8B" w:rsidRDefault="00AE0E3A" w:rsidP="00C70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</w:tr>
    </w:tbl>
    <w:p w:rsidR="00AE0E3A" w:rsidRPr="00F15E8B" w:rsidRDefault="00AE0E3A" w:rsidP="00AE0E3A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Руководитель____________    ____________</w:t>
      </w:r>
    </w:p>
    <w:p w:rsidR="00AE0E3A" w:rsidRPr="00F15E8B" w:rsidRDefault="00AE0E3A" w:rsidP="00AE0E3A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                         (подпись)               (ФИО)</w:t>
      </w:r>
    </w:p>
    <w:p w:rsidR="00AE0E3A" w:rsidRPr="00F15E8B" w:rsidRDefault="00AE0E3A" w:rsidP="00AE0E3A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Исполнитель________________________   _____________________   _________________</w:t>
      </w:r>
    </w:p>
    <w:p w:rsidR="00AE0E3A" w:rsidRPr="00F15E8B" w:rsidRDefault="00AE0E3A" w:rsidP="00AE0E3A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                                (должность)                              (подпись)                           (ФИО)</w:t>
      </w:r>
    </w:p>
    <w:p w:rsidR="00AE0E3A" w:rsidRPr="00F15E8B" w:rsidRDefault="00AE0E3A" w:rsidP="00AE0E3A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AE0E3A" w:rsidRPr="00F15E8B" w:rsidRDefault="00AE0E3A" w:rsidP="00AE0E3A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«______»____________20___г.</w:t>
      </w:r>
    </w:p>
    <w:p w:rsidR="00624096" w:rsidRPr="00F15E8B" w:rsidRDefault="00624096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D77D3" w:rsidRPr="00F15E8B" w:rsidRDefault="00BD77D3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24096" w:rsidRPr="00F15E8B" w:rsidRDefault="00624096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6A2A1F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6A2A1F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6A2A1F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6A2A1F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F15E8B">
      <w:pPr>
        <w:tabs>
          <w:tab w:val="right" w:pos="102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F15E8B">
      <w:pPr>
        <w:tabs>
          <w:tab w:val="right" w:pos="102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15E8B" w:rsidRDefault="00F15E8B" w:rsidP="006A2A1F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6A2A1F" w:rsidRPr="00F15E8B" w:rsidRDefault="00F15E8B" w:rsidP="00F15E8B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</w:t>
      </w:r>
      <w:r w:rsidR="006A2A1F" w:rsidRPr="00F15E8B">
        <w:rPr>
          <w:rFonts w:ascii="Times New Roman" w:hAnsi="Times New Roman" w:cs="Times New Roman"/>
          <w:sz w:val="24"/>
          <w:szCs w:val="24"/>
        </w:rPr>
        <w:t>Приложение №2</w:t>
      </w:r>
      <w:r w:rsidR="006A2A1F" w:rsidRPr="00F15E8B">
        <w:rPr>
          <w:rFonts w:ascii="Times New Roman" w:hAnsi="Times New Roman" w:cs="Times New Roman"/>
          <w:sz w:val="24"/>
          <w:szCs w:val="24"/>
        </w:rPr>
        <w:tab/>
        <w:t xml:space="preserve">          </w:t>
      </w:r>
    </w:p>
    <w:p w:rsidR="00F15E8B" w:rsidRDefault="006A2A1F" w:rsidP="00F15E8B">
      <w:pPr>
        <w:pStyle w:val="3"/>
        <w:jc w:val="right"/>
      </w:pPr>
      <w:r w:rsidRPr="00F15E8B">
        <w:t xml:space="preserve">к постановлению Березинской </w:t>
      </w:r>
    </w:p>
    <w:p w:rsidR="006A2A1F" w:rsidRPr="00F15E8B" w:rsidRDefault="006A2A1F" w:rsidP="00F15E8B">
      <w:pPr>
        <w:pStyle w:val="3"/>
        <w:jc w:val="right"/>
      </w:pPr>
      <w:r w:rsidRPr="00F15E8B">
        <w:t xml:space="preserve">сельской администрации </w:t>
      </w:r>
    </w:p>
    <w:p w:rsidR="006A2A1F" w:rsidRPr="00F15E8B" w:rsidRDefault="006A2A1F" w:rsidP="00F15E8B">
      <w:pPr>
        <w:pStyle w:val="3"/>
        <w:jc w:val="right"/>
      </w:pPr>
      <w:r w:rsidRPr="00F15E8B">
        <w:t xml:space="preserve">от </w:t>
      </w:r>
      <w:r w:rsidR="006B6CE9" w:rsidRPr="00F15E8B">
        <w:t>03</w:t>
      </w:r>
      <w:r w:rsidRPr="00F15E8B">
        <w:t xml:space="preserve"> </w:t>
      </w:r>
      <w:r w:rsidR="006B6CE9" w:rsidRPr="00F15E8B">
        <w:t>06</w:t>
      </w:r>
      <w:r w:rsidRPr="00F15E8B">
        <w:t>.20</w:t>
      </w:r>
      <w:r w:rsidR="00BB5373" w:rsidRPr="00F15E8B">
        <w:t>25</w:t>
      </w:r>
      <w:r w:rsidRPr="00F15E8B">
        <w:t xml:space="preserve"> г. № </w:t>
      </w:r>
      <w:r w:rsidR="006B6CE9" w:rsidRPr="00F15E8B">
        <w:t>8</w:t>
      </w:r>
    </w:p>
    <w:p w:rsidR="006A2A1F" w:rsidRPr="00F15E8B" w:rsidRDefault="006A2A1F" w:rsidP="006A2A1F">
      <w:pPr>
        <w:pStyle w:val="3"/>
      </w:pPr>
    </w:p>
    <w:p w:rsidR="006A2A1F" w:rsidRPr="00F15E8B" w:rsidRDefault="006A2A1F" w:rsidP="006A2A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2A1F" w:rsidRPr="00F15E8B" w:rsidRDefault="006A2A1F" w:rsidP="006A2A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928AD" w:rsidRPr="006928AD" w:rsidRDefault="006928AD" w:rsidP="006928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P377"/>
      <w:r w:rsidRPr="006928A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ПОЛОЖЕНИЕ</w:t>
      </w:r>
    </w:p>
    <w:p w:rsidR="006928AD" w:rsidRPr="006928AD" w:rsidRDefault="006928AD" w:rsidP="006928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28A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 КОМИССИИ ПО ПОСТУПЛЕНИЮ И ВЫБЫТИЮ АКТИВОВ БЕРЕЗИНСКОЙ СЕЛЬСКОЙ АДМИНИСТРАЦИИ</w:t>
      </w:r>
    </w:p>
    <w:p w:rsidR="006928AD" w:rsidRPr="006928AD" w:rsidRDefault="006928AD" w:rsidP="006928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28AD" w:rsidRPr="006928AD" w:rsidRDefault="006928AD" w:rsidP="006928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6928AD" w:rsidRPr="006928AD" w:rsidRDefault="006928AD" w:rsidP="006928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Настоящее Положение устанавливает порядок деятельности комиссии по поступлению и выбытию активов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Березинской</w:t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сельской администрации (далее - администрация)  по рассмотрению вопросов признания (отказа в признании) безнадежной к взысканию задолженности по платежам в бюджет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Березинского</w:t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 </w:t>
      </w:r>
      <w:proofErr w:type="spellStart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Брянской области (далее </w:t>
      </w:r>
      <w:proofErr w:type="gramStart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–б</w:t>
      </w:r>
      <w:proofErr w:type="gramEnd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юджет поселения) , главным администратором доходов по которым является Администрация, восстановления списанной задолженности в бюджетном (бухгалтерском) учете.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Комиссия в своей деятельности руководствуется </w:t>
      </w:r>
      <w:bookmarkEnd w:id="1"/>
      <w:r w:rsidR="00F63066"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"consultantplus://offline/ref=F509F853A186285D0BA4D3D21450A5388C7C9A39E8BBC036EA09FCAD032F2B75BC21D56BADF7EF12145DBCPBdBM" \o "consultantplus://offline/ref=F509F853A186285D0BA4D3D21450A5388C7C9A39E8BBC036EA09FCAD032F2B75BC21D56BADF7EF12145DBCPBdBM" </w:instrText>
      </w:r>
      <w:r w:rsidR="00F63066"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Конституцией</w:t>
      </w:r>
      <w:r w:rsidR="00F63066"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Федерации, федеральными законами и иными нормативными правовыми актами Российской Федерации, </w:t>
      </w:r>
      <w:hyperlink r:id="rId7" w:tooltip="consultantplus://offline/ref=F509F853A186285D0BA4CDDF023CF930887FC331E2E99E6BE408F4FF542F7730EA28DF3CE2B3BD01175EA0BAD5A7AC8CE9PBd0M" w:history="1">
        <w:r w:rsidRPr="006928A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Уставом</w:t>
        </w:r>
      </w:hyperlink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поселения, а также настоящим Положением и </w:t>
      </w:r>
      <w:hyperlink r:id="rId8" w:anchor="P33" w:tooltip="#P33" w:history="1">
        <w:r w:rsidRPr="006928A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Порядком</w:t>
        </w:r>
      </w:hyperlink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принятия решения о признании безнадежной к взысканию задолженности по платежам в бюджет поселения, утвержденным постановлением Администрации  от  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6928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.06.2025г  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 Порядок).</w:t>
      </w:r>
    </w:p>
    <w:p w:rsidR="006928AD" w:rsidRPr="006928AD" w:rsidRDefault="006928AD" w:rsidP="006928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8AD" w:rsidRPr="006928AD" w:rsidRDefault="006928AD" w:rsidP="006928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Основные функции Комиссии</w:t>
      </w:r>
    </w:p>
    <w:p w:rsidR="006928AD" w:rsidRPr="006928AD" w:rsidRDefault="006928AD" w:rsidP="006928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функциями Комиссии являются: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Рассмотрение, в том числе проверка и анализ, представленных документов в целях принятия решения о признании (об отказе в признании) задолженности безнадежной к взысканию;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390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Принятие решений о признании (об отказе в признании) безнадежной к взысканию задолженности;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Рассмотрение, в том числе проверка и анализ, представленных документов в целях принятия решения об отмене решения о признании задолженности безнадежной к взысканию и восстановлении такой задолженности в бюджетном (бухгалтерском) учете либо об отказе в восстановлении задолженности в бюджетном (бухгалтерском) учете;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392"/>
      <w:bookmarkEnd w:id="2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Принятие решений об отмене решения о признании задолженности безнадежной к взысканию и восстановлении такой задолженности в бюджетном (бухгалтерском) учете либо об отказе в восстановлении задолженности в бюджетном (бухгалтерском) учете.</w:t>
      </w:r>
    </w:p>
    <w:p w:rsidR="006928AD" w:rsidRPr="006928AD" w:rsidRDefault="006928AD" w:rsidP="006928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28AD" w:rsidRPr="006928AD" w:rsidRDefault="006928AD" w:rsidP="006928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Права Комиссии</w:t>
      </w:r>
    </w:p>
    <w:p w:rsidR="006928AD" w:rsidRPr="006928AD" w:rsidRDefault="006928AD" w:rsidP="006928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 в соответствии с основными функциями имеет право: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Рассматривать на своих заседаниях вопросы, относящиеся к ее компетенции.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Запрашивать в установленном порядке у учреждений и  </w:t>
      </w:r>
      <w:proofErr w:type="gramStart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организаций</w:t>
      </w:r>
      <w:proofErr w:type="gramEnd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осуществляющих свою деятельность на территории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Березинского</w:t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 (далее - поселение), необходимые для деятельности Комиссии материалы.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Приглашать для участия в работе Комиссии и заслушивать представителей учреждений и  организаций   осуществляющих свою деятельность на территории  поселения</w:t>
      </w:r>
      <w:proofErr w:type="gramStart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</w:t>
      </w:r>
      <w:proofErr w:type="gramEnd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вопросам, относящимся к компетенции Комиссии.</w:t>
      </w:r>
    </w:p>
    <w:p w:rsidR="006928AD" w:rsidRPr="006928AD" w:rsidRDefault="006928AD" w:rsidP="006928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28AD" w:rsidRPr="006928AD" w:rsidRDefault="006928AD" w:rsidP="006928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Организация деятельности Комиссии</w:t>
      </w:r>
    </w:p>
    <w:p w:rsidR="006928AD" w:rsidRPr="006928AD" w:rsidRDefault="006928AD" w:rsidP="006928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3.1. Комиссию возглавляет председатель комиссии.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Заседания Комиссии проводятся по мере необходимости. Дату, время и место проведения заседания Комиссии определяет ее председатель, но не позднее 30 дней со дня поступления соответствующих документов на рассмотрение.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Организационно-техническое обеспечение работы Комиссии осуществляет секретарь Комиссии. Секретарь Комиссии не </w:t>
      </w:r>
      <w:proofErr w:type="gramStart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позднее</w:t>
      </w:r>
      <w:proofErr w:type="gramEnd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за 2 рабочих дня до дня проведения заседания Комиссии уведомляет членов Комиссии о дате, месте и времени проведения заседания Комиссии путем направления в адрес членов Комиссии письменного приглашения (телефонограммы) и копий документов, представленных в Комиссию на рассмотрение. Секретарь Комиссии обеспечивает подготовку документов для заседания Комиссии, организует проведение заседания Комиссии, ведет и оформляет протокол заседания Комиссии, оформляет актом решение комиссии. В период отсутствия секретаря его обязанности выполняет один из членов Комиссии по поручению председателя Комиссии.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Проект протокола заседания Комиссии оформляется секретарем Комиссии в течение 3  рабочих дней, следующего за днем проведения заседания Комиссии, и подписывается председателем Комиссии и секретарем Комиссии в течение 3 рабочих дней со дня проведения заседания Комиссии.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Заседание Комиссии является правомочным, если на нем присутствует более половины членов Комиссии.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4.6. Решения Комиссии, предусмотренные </w:t>
      </w:r>
      <w:bookmarkEnd w:id="3"/>
      <w:r w:rsidR="00F63066"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"file:///C:\\Users\\user\\Desktop\\Мои%20документы\\постановления\\2025\\Приказ%20о%20списании%20просроченной%20задолженности.docx" \l "P390" \o "#P390" </w:instrText>
      </w:r>
      <w:r w:rsidR="00F63066"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пунктами 2.2</w:t>
      </w:r>
      <w:r w:rsidR="00F63066" w:rsidRPr="006928A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hyperlink r:id="rId9" w:anchor="P392" w:tooltip="#P392" w:history="1">
        <w:r w:rsidRPr="006928A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2.4</w:t>
        </w:r>
      </w:hyperlink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Положения, принимаются путем открытого голосования простым большинством голосов от числа членов Комиссии, включая председателя Комиссии и секретаря Комиссии, присутствующих на заседании. В случае равенства голосов решающим является голос председательствующего на заседании Комиссии.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4.7. Решение Комиссии в течение 5 рабочих дней со дня проведения заседания Комиссии оформляется секретарем Комиссии </w:t>
      </w:r>
      <w:hyperlink r:id="rId10" w:anchor="P196" w:tooltip="#P196" w:history="1">
        <w:r w:rsidRPr="006928A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актом</w:t>
        </w:r>
      </w:hyperlink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 согласно приложению N 1 к Порядку (далее - Акт) и направляется им на подписание председателю Комиссии и всем членам Комиссии, присутствовавшим на заседании, с нарочным.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 и члены Комиссии в течение 3 рабочих дней со дня получения </w:t>
      </w:r>
      <w:hyperlink r:id="rId11" w:anchor="P196" w:tooltip="#P196" w:history="1">
        <w:r w:rsidRPr="006928A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Акта</w:t>
        </w:r>
      </w:hyperlink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подписывают его и возвращают секретарю Комиссии с нарочным.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несогласии с принятым Комиссией решением член Комиссии вправе изложить в письменной форме свое особое мнение, которое подлежит обязательному приобщению к принятому решению.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4.8. Копии протокола заседания Комиссии и </w:t>
      </w:r>
      <w:hyperlink r:id="rId12" w:anchor="P196" w:tooltip="#P196" w:history="1">
        <w:r w:rsidRPr="006928A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Акта</w:t>
        </w:r>
      </w:hyperlink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рассылаются секретарем Комиссии всем членам Комиссии в течение 5 рабочих дней после утверждения Акта руководителем администратора доходов </w:t>
      </w:r>
    </w:p>
    <w:p w:rsidR="006928AD" w:rsidRPr="006928AD" w:rsidRDefault="006928AD" w:rsidP="006928A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4.9. Хранение протоколов Комиссии, актов и иных документов и материалов, поступивших на рассмотрение в Комиссию, обеспечивается Председателем Комиссии в установленном порядке.</w:t>
      </w:r>
    </w:p>
    <w:p w:rsidR="006928AD" w:rsidRPr="006928AD" w:rsidRDefault="006928AD" w:rsidP="006928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28AD" w:rsidRPr="006928AD" w:rsidRDefault="006928AD" w:rsidP="006928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928AD" w:rsidRPr="006928AD" w:rsidRDefault="006928AD" w:rsidP="00692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28AD" w:rsidRPr="006928AD" w:rsidRDefault="006928AD" w:rsidP="00692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28AD" w:rsidRPr="006928AD" w:rsidRDefault="006928AD" w:rsidP="00692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28AD" w:rsidRPr="006928AD" w:rsidRDefault="006928AD" w:rsidP="00692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28AD" w:rsidRPr="006928AD" w:rsidRDefault="006928AD" w:rsidP="00692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28AD" w:rsidRPr="006928AD" w:rsidRDefault="006928AD" w:rsidP="00692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28AD" w:rsidRPr="006928AD" w:rsidRDefault="006928AD" w:rsidP="00692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28AD" w:rsidRPr="006928AD" w:rsidRDefault="006928AD" w:rsidP="00692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28AD" w:rsidRPr="00356829" w:rsidRDefault="006928AD" w:rsidP="00692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BB5373" w:rsidRPr="00F15E8B" w:rsidRDefault="00BB5373" w:rsidP="006928AD">
      <w:pPr>
        <w:rPr>
          <w:rFonts w:ascii="Times New Roman" w:hAnsi="Times New Roman" w:cs="Times New Roman"/>
          <w:sz w:val="24"/>
          <w:szCs w:val="24"/>
        </w:rPr>
      </w:pPr>
    </w:p>
    <w:p w:rsidR="00BB5373" w:rsidRPr="00F15E8B" w:rsidRDefault="00BB5373" w:rsidP="00BB537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01C86" w:rsidRPr="00F15E8B" w:rsidRDefault="00A01C86" w:rsidP="00BB5373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01C86" w:rsidRPr="00F15E8B" w:rsidRDefault="00A01C86" w:rsidP="00BB5373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B5373" w:rsidRPr="00F15E8B" w:rsidRDefault="00BB5373" w:rsidP="00F15E8B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BB5373" w:rsidRPr="00F15E8B" w:rsidRDefault="00BB5373" w:rsidP="00F15E8B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к постановлению Березинской </w:t>
      </w:r>
    </w:p>
    <w:p w:rsidR="00BB5373" w:rsidRPr="00F15E8B" w:rsidRDefault="00BB5373" w:rsidP="00F15E8B">
      <w:pPr>
        <w:tabs>
          <w:tab w:val="left" w:pos="7230"/>
          <w:tab w:val="right" w:pos="10205"/>
        </w:tabs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A01C86" w:rsidRPr="00F15E8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15E8B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</w:p>
    <w:p w:rsidR="00BB5373" w:rsidRPr="00F15E8B" w:rsidRDefault="00BB5373" w:rsidP="00F15E8B">
      <w:pPr>
        <w:tabs>
          <w:tab w:val="left" w:pos="6600"/>
          <w:tab w:val="left" w:pos="7230"/>
          <w:tab w:val="right" w:pos="10205"/>
        </w:tabs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="006B6CE9" w:rsidRPr="00F15E8B">
        <w:rPr>
          <w:rFonts w:ascii="Times New Roman" w:hAnsi="Times New Roman" w:cs="Times New Roman"/>
          <w:sz w:val="24"/>
          <w:szCs w:val="24"/>
        </w:rPr>
        <w:t xml:space="preserve">       </w:t>
      </w:r>
      <w:r w:rsidR="006B6CE9"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>от</w:t>
      </w:r>
      <w:r w:rsidR="006B6CE9" w:rsidRPr="00F15E8B">
        <w:rPr>
          <w:rFonts w:ascii="Times New Roman" w:hAnsi="Times New Roman" w:cs="Times New Roman"/>
          <w:sz w:val="24"/>
          <w:szCs w:val="24"/>
        </w:rPr>
        <w:t xml:space="preserve"> 03</w:t>
      </w:r>
      <w:r w:rsidRPr="00F15E8B">
        <w:rPr>
          <w:rFonts w:ascii="Times New Roman" w:hAnsi="Times New Roman" w:cs="Times New Roman"/>
          <w:sz w:val="24"/>
          <w:szCs w:val="24"/>
        </w:rPr>
        <w:t>.</w:t>
      </w:r>
      <w:r w:rsidR="006B6CE9" w:rsidRPr="00F15E8B">
        <w:rPr>
          <w:rFonts w:ascii="Times New Roman" w:hAnsi="Times New Roman" w:cs="Times New Roman"/>
          <w:sz w:val="24"/>
          <w:szCs w:val="24"/>
        </w:rPr>
        <w:t>06</w:t>
      </w:r>
      <w:r w:rsidRPr="00F15E8B">
        <w:rPr>
          <w:rFonts w:ascii="Times New Roman" w:hAnsi="Times New Roman" w:cs="Times New Roman"/>
          <w:sz w:val="24"/>
          <w:szCs w:val="24"/>
        </w:rPr>
        <w:t>.2025 №</w:t>
      </w:r>
      <w:r w:rsidR="006B6CE9" w:rsidRPr="00F15E8B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BB5373" w:rsidRPr="006365AC" w:rsidRDefault="00BB5373" w:rsidP="006365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5AC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BB5373" w:rsidRPr="006365AC" w:rsidRDefault="00BB5373" w:rsidP="006365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5AC">
        <w:rPr>
          <w:rFonts w:ascii="Times New Roman" w:hAnsi="Times New Roman" w:cs="Times New Roman"/>
          <w:b/>
          <w:sz w:val="24"/>
          <w:szCs w:val="24"/>
        </w:rPr>
        <w:t xml:space="preserve"> комиссии по поступлению и выбытию активов</w:t>
      </w:r>
    </w:p>
    <w:p w:rsidR="00BB5373" w:rsidRPr="006365AC" w:rsidRDefault="00BB5373" w:rsidP="006365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5AC">
        <w:rPr>
          <w:rFonts w:ascii="Times New Roman" w:hAnsi="Times New Roman" w:cs="Times New Roman"/>
          <w:b/>
          <w:sz w:val="24"/>
          <w:szCs w:val="24"/>
        </w:rPr>
        <w:t>Березинской сельской администрации</w:t>
      </w:r>
    </w:p>
    <w:p w:rsidR="00BB5373" w:rsidRPr="00F15E8B" w:rsidRDefault="00BB5373" w:rsidP="00BB53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5373" w:rsidRPr="00F15E8B" w:rsidRDefault="00BB5373" w:rsidP="00BB5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:rsidR="00BB5373" w:rsidRPr="00F15E8B" w:rsidRDefault="00BB5373" w:rsidP="00BB5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5373" w:rsidRPr="00F15E8B" w:rsidRDefault="00BB5373" w:rsidP="00BB5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Ильина Н.Н. – и.о. ведущего специалиста Березинской сельской администрации</w:t>
      </w:r>
    </w:p>
    <w:p w:rsidR="00BB5373" w:rsidRDefault="00BB5373" w:rsidP="00BB5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8AD" w:rsidRDefault="006928AD" w:rsidP="00BB5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комиссии: </w:t>
      </w:r>
    </w:p>
    <w:p w:rsidR="006928AD" w:rsidRPr="00F15E8B" w:rsidRDefault="006928AD" w:rsidP="006928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Копыленко Н.А. – инспектор по в/у </w:t>
      </w:r>
      <w:r w:rsidRPr="00F15E8B">
        <w:rPr>
          <w:rFonts w:ascii="Times New Roman" w:hAnsi="Times New Roman" w:cs="Times New Roman"/>
          <w:sz w:val="24"/>
          <w:szCs w:val="24"/>
        </w:rPr>
        <w:t>Березинской сельской администрации</w:t>
      </w:r>
      <w:proofErr w:type="gramEnd"/>
    </w:p>
    <w:p w:rsidR="00BB5373" w:rsidRPr="00F15E8B" w:rsidRDefault="00BB5373" w:rsidP="00BB5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5373" w:rsidRPr="00F15E8B" w:rsidRDefault="00BB5373" w:rsidP="00BB5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BB5373" w:rsidRPr="00F15E8B" w:rsidRDefault="00BB5373" w:rsidP="00BB5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5373" w:rsidRPr="00F15E8B" w:rsidRDefault="00BB5373" w:rsidP="00BB5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Перистая Е.И. – инспектор  Березинской сельской администрации</w:t>
      </w:r>
    </w:p>
    <w:p w:rsidR="00BB5373" w:rsidRDefault="00BB5373" w:rsidP="00BB5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Пузик Г.П.  – депутат Березинского сельского Совета народных депутатов</w:t>
      </w:r>
    </w:p>
    <w:p w:rsidR="006928AD" w:rsidRPr="00F15E8B" w:rsidRDefault="00B4550F" w:rsidP="00BB5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Абдулаева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-</w:t>
      </w:r>
      <w:r w:rsidRPr="00B4550F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>депутат Березинского сельского Совета народных депутатов</w:t>
      </w:r>
    </w:p>
    <w:p w:rsidR="006A2A1F" w:rsidRPr="00F15E8B" w:rsidRDefault="006A2A1F" w:rsidP="006A2A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24096" w:rsidRPr="00F15E8B" w:rsidRDefault="00624096" w:rsidP="000A42E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624096" w:rsidRPr="00F15E8B" w:rsidSect="00C93153">
      <w:pgSz w:w="11906" w:h="16838"/>
      <w:pgMar w:top="851" w:right="567" w:bottom="851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53B55"/>
    <w:multiLevelType w:val="hybridMultilevel"/>
    <w:tmpl w:val="80A00F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D2123"/>
    <w:multiLevelType w:val="multilevel"/>
    <w:tmpl w:val="3FAE6F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29BB1E37"/>
    <w:multiLevelType w:val="hybridMultilevel"/>
    <w:tmpl w:val="6CC8C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D736B4"/>
    <w:multiLevelType w:val="hybridMultilevel"/>
    <w:tmpl w:val="6CC8C1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870"/>
    <w:rsid w:val="00010C49"/>
    <w:rsid w:val="00027348"/>
    <w:rsid w:val="000601E5"/>
    <w:rsid w:val="00061AC9"/>
    <w:rsid w:val="00081335"/>
    <w:rsid w:val="000A1A7B"/>
    <w:rsid w:val="000A42E5"/>
    <w:rsid w:val="000B5C9B"/>
    <w:rsid w:val="000D32B1"/>
    <w:rsid w:val="000E5AD2"/>
    <w:rsid w:val="00104BEC"/>
    <w:rsid w:val="00112C4F"/>
    <w:rsid w:val="0011795F"/>
    <w:rsid w:val="0017476E"/>
    <w:rsid w:val="001751CE"/>
    <w:rsid w:val="001877E7"/>
    <w:rsid w:val="00196756"/>
    <w:rsid w:val="00197743"/>
    <w:rsid w:val="001A5B3C"/>
    <w:rsid w:val="001C2191"/>
    <w:rsid w:val="001F269E"/>
    <w:rsid w:val="002127F6"/>
    <w:rsid w:val="00284E53"/>
    <w:rsid w:val="00291553"/>
    <w:rsid w:val="002B423A"/>
    <w:rsid w:val="002D4432"/>
    <w:rsid w:val="002D645A"/>
    <w:rsid w:val="00306FDA"/>
    <w:rsid w:val="003204A9"/>
    <w:rsid w:val="00323BA6"/>
    <w:rsid w:val="0037673B"/>
    <w:rsid w:val="00380004"/>
    <w:rsid w:val="003828D1"/>
    <w:rsid w:val="003A5ED0"/>
    <w:rsid w:val="003B3FDB"/>
    <w:rsid w:val="00406A22"/>
    <w:rsid w:val="00414BAB"/>
    <w:rsid w:val="0042643D"/>
    <w:rsid w:val="00453E0D"/>
    <w:rsid w:val="004602DC"/>
    <w:rsid w:val="0047219F"/>
    <w:rsid w:val="00477B73"/>
    <w:rsid w:val="004B0659"/>
    <w:rsid w:val="004B5245"/>
    <w:rsid w:val="00523A4E"/>
    <w:rsid w:val="0054259C"/>
    <w:rsid w:val="005504AC"/>
    <w:rsid w:val="005B1C95"/>
    <w:rsid w:val="005C1856"/>
    <w:rsid w:val="005E7A04"/>
    <w:rsid w:val="005F1212"/>
    <w:rsid w:val="00601EB6"/>
    <w:rsid w:val="00624096"/>
    <w:rsid w:val="00632D4F"/>
    <w:rsid w:val="006365AC"/>
    <w:rsid w:val="00687E17"/>
    <w:rsid w:val="006928AD"/>
    <w:rsid w:val="006A2A1F"/>
    <w:rsid w:val="006B3D30"/>
    <w:rsid w:val="006B6CE9"/>
    <w:rsid w:val="006D0964"/>
    <w:rsid w:val="007343A0"/>
    <w:rsid w:val="0075574E"/>
    <w:rsid w:val="007629A2"/>
    <w:rsid w:val="00795A60"/>
    <w:rsid w:val="007A1A28"/>
    <w:rsid w:val="007A4B85"/>
    <w:rsid w:val="007B0971"/>
    <w:rsid w:val="0081179B"/>
    <w:rsid w:val="008627C0"/>
    <w:rsid w:val="00866C74"/>
    <w:rsid w:val="008E04BF"/>
    <w:rsid w:val="008F7E00"/>
    <w:rsid w:val="00936870"/>
    <w:rsid w:val="009627C6"/>
    <w:rsid w:val="00970C73"/>
    <w:rsid w:val="009C2F1C"/>
    <w:rsid w:val="009D6A01"/>
    <w:rsid w:val="009E009A"/>
    <w:rsid w:val="009E56D9"/>
    <w:rsid w:val="00A00D23"/>
    <w:rsid w:val="00A01C86"/>
    <w:rsid w:val="00A17635"/>
    <w:rsid w:val="00A4087E"/>
    <w:rsid w:val="00A421AA"/>
    <w:rsid w:val="00A6740A"/>
    <w:rsid w:val="00AA2203"/>
    <w:rsid w:val="00AD1313"/>
    <w:rsid w:val="00AE0E3A"/>
    <w:rsid w:val="00AF109B"/>
    <w:rsid w:val="00AF16C0"/>
    <w:rsid w:val="00AF5FEA"/>
    <w:rsid w:val="00B16591"/>
    <w:rsid w:val="00B34103"/>
    <w:rsid w:val="00B4550F"/>
    <w:rsid w:val="00B472A5"/>
    <w:rsid w:val="00B53760"/>
    <w:rsid w:val="00B80AFE"/>
    <w:rsid w:val="00BA1B00"/>
    <w:rsid w:val="00BB5373"/>
    <w:rsid w:val="00BD77D3"/>
    <w:rsid w:val="00BE38F9"/>
    <w:rsid w:val="00C32F02"/>
    <w:rsid w:val="00C5083C"/>
    <w:rsid w:val="00C93153"/>
    <w:rsid w:val="00CA3C25"/>
    <w:rsid w:val="00CC2482"/>
    <w:rsid w:val="00CF544F"/>
    <w:rsid w:val="00D3249B"/>
    <w:rsid w:val="00D513E1"/>
    <w:rsid w:val="00DA281D"/>
    <w:rsid w:val="00E35E39"/>
    <w:rsid w:val="00E4044D"/>
    <w:rsid w:val="00E43ED6"/>
    <w:rsid w:val="00E579A6"/>
    <w:rsid w:val="00E65ABA"/>
    <w:rsid w:val="00F15E8B"/>
    <w:rsid w:val="00F24BC3"/>
    <w:rsid w:val="00F63066"/>
    <w:rsid w:val="00F7615F"/>
    <w:rsid w:val="00F84325"/>
    <w:rsid w:val="00F94E2D"/>
    <w:rsid w:val="00FB2475"/>
    <w:rsid w:val="00FB2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F6"/>
  </w:style>
  <w:style w:type="paragraph" w:styleId="1">
    <w:name w:val="heading 1"/>
    <w:basedOn w:val="a"/>
    <w:next w:val="a"/>
    <w:link w:val="10"/>
    <w:qFormat/>
    <w:rsid w:val="004B06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B065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4B065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06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rsid w:val="009E009A"/>
    <w:pPr>
      <w:spacing w:after="0" w:line="240" w:lineRule="auto"/>
      <w:ind w:left="59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E0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E009A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632D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632D4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3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C2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0E5A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E5AD2"/>
  </w:style>
  <w:style w:type="paragraph" w:customStyle="1" w:styleId="11">
    <w:name w:val="Абзац списка1"/>
    <w:basedOn w:val="a"/>
    <w:rsid w:val="000E5AD2"/>
    <w:pPr>
      <w:ind w:left="720"/>
    </w:pPr>
    <w:rPr>
      <w:rFonts w:ascii="Calibri" w:eastAsia="Times New Roman" w:hAnsi="Calibri" w:cs="Times New Roman"/>
    </w:rPr>
  </w:style>
  <w:style w:type="paragraph" w:styleId="aa">
    <w:name w:val="Subtitle"/>
    <w:basedOn w:val="a"/>
    <w:link w:val="ab"/>
    <w:qFormat/>
    <w:rsid w:val="00AE0E3A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b">
    <w:name w:val="Подзаголовок Знак"/>
    <w:basedOn w:val="a0"/>
    <w:link w:val="aa"/>
    <w:rsid w:val="00AE0E3A"/>
    <w:rPr>
      <w:rFonts w:ascii="Arial Narrow" w:eastAsia="Times New Roman" w:hAnsi="Arial Narrow" w:cs="Arial"/>
      <w:sz w:val="36"/>
      <w:szCs w:val="24"/>
      <w:lang w:eastAsia="ru-RU"/>
    </w:rPr>
  </w:style>
  <w:style w:type="table" w:styleId="ac">
    <w:name w:val="Table Grid"/>
    <w:basedOn w:val="a1"/>
    <w:uiPriority w:val="59"/>
    <w:rsid w:val="00AE0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semiHidden/>
    <w:rsid w:val="006A2A1F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B06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B065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4B065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06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rsid w:val="009E009A"/>
    <w:pPr>
      <w:spacing w:after="0" w:line="240" w:lineRule="auto"/>
      <w:ind w:left="59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E0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E009A"/>
    <w:pPr>
      <w:ind w:left="720"/>
      <w:contextualSpacing/>
    </w:pPr>
  </w:style>
  <w:style w:type="paragraph" w:styleId="a4">
    <w:name w:val="Title"/>
    <w:basedOn w:val="a"/>
    <w:link w:val="a5"/>
    <w:qFormat/>
    <w:rsid w:val="00632D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632D4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3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C2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0E5A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E5AD2"/>
  </w:style>
  <w:style w:type="paragraph" w:customStyle="1" w:styleId="11">
    <w:name w:val="Абзац списка1"/>
    <w:basedOn w:val="a"/>
    <w:rsid w:val="000E5AD2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2;&#1086;&#1080;%20&#1076;&#1086;&#1082;&#1091;&#1084;&#1077;&#1085;&#1090;&#1099;\&#1087;&#1086;&#1089;&#1090;&#1072;&#1085;&#1086;&#1074;&#1083;&#1077;&#1085;&#1080;&#1103;\2025\&#1055;&#1088;&#1080;&#1082;&#1072;&#1079;%20&#1086;%20&#1089;&#1087;&#1080;&#1089;&#1072;&#1085;&#1080;&#1080;%20&#1087;&#1088;&#1086;&#1089;&#1088;&#1086;&#1095;&#1077;&#1085;&#1085;&#1086;&#1081;%20&#1079;&#1072;&#1076;&#1086;&#1083;&#1078;&#1077;&#1085;&#1085;&#1086;&#1089;&#1090;&#1080;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509F853A186285D0BA4CDDF023CF930887FC331E2E99E6BE408F4FF542F7730EA28DF3CE2B3BD01175EA0BAD5A7AC8CE9PBd0M" TargetMode="External"/><Relationship Id="rId12" Type="http://schemas.openxmlformats.org/officeDocument/2006/relationships/hyperlink" Target="file:///C:\Users\user\Desktop\&#1052;&#1086;&#1080;%20&#1076;&#1086;&#1082;&#1091;&#1084;&#1077;&#1085;&#1090;&#1099;\&#1087;&#1086;&#1089;&#1090;&#1072;&#1085;&#1086;&#1074;&#1083;&#1077;&#1085;&#1080;&#1103;\2025\&#1055;&#1088;&#1080;&#1082;&#1072;&#1079;%20&#1086;%20&#1089;&#1087;&#1080;&#1089;&#1072;&#1085;&#1080;&#1080;%20&#1087;&#1088;&#1086;&#1089;&#1088;&#1086;&#1095;&#1077;&#1085;&#1085;&#1086;&#1081;%20&#1079;&#1072;&#1076;&#1086;&#1083;&#1078;&#1077;&#1085;&#1085;&#1086;&#1089;&#1090;&#1080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file:///C:\Users\user\Desktop\&#1052;&#1086;&#1080;%20&#1076;&#1086;&#1082;&#1091;&#1084;&#1077;&#1085;&#1090;&#1099;\&#1087;&#1086;&#1089;&#1090;&#1072;&#1085;&#1086;&#1074;&#1083;&#1077;&#1085;&#1080;&#1103;\2025\&#1055;&#1088;&#1080;&#1082;&#1072;&#1079;%20&#1086;%20&#1089;&#1087;&#1080;&#1089;&#1072;&#1085;&#1080;&#1080;%20&#1087;&#1088;&#1086;&#1089;&#1088;&#1086;&#1095;&#1077;&#1085;&#1085;&#1086;&#1081;%20&#1079;&#1072;&#1076;&#1086;&#1083;&#1078;&#1077;&#1085;&#1085;&#1086;&#1089;&#1090;&#1080;.docx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file:///C:\Users\user\Desktop\&#1052;&#1086;&#1080;%20&#1076;&#1086;&#1082;&#1091;&#1084;&#1077;&#1085;&#1090;&#1099;\&#1087;&#1086;&#1089;&#1090;&#1072;&#1085;&#1086;&#1074;&#1083;&#1077;&#1085;&#1080;&#1103;\2025\&#1055;&#1088;&#1080;&#1082;&#1072;&#1079;%20&#1086;%20&#1089;&#1087;&#1080;&#1089;&#1072;&#1085;&#1080;&#1080;%20&#1087;&#1088;&#1086;&#1089;&#1088;&#1086;&#1095;&#1077;&#1085;&#1085;&#1086;&#1081;%20&#1079;&#1072;&#1076;&#1086;&#1083;&#1078;&#1077;&#1085;&#1085;&#1086;&#1089;&#1090;&#1080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2;&#1086;&#1080;%20&#1076;&#1086;&#1082;&#1091;&#1084;&#1077;&#1085;&#1090;&#1099;\&#1087;&#1086;&#1089;&#1090;&#1072;&#1085;&#1086;&#1074;&#1083;&#1077;&#1085;&#1080;&#1103;\2025\&#1055;&#1088;&#1080;&#1082;&#1072;&#1079;%20&#1086;%20&#1089;&#1087;&#1080;&#1089;&#1072;&#1085;&#1080;&#1080;%20&#1087;&#1088;&#1086;&#1089;&#1088;&#1086;&#1095;&#1077;&#1085;&#1085;&#1086;&#1081;%20&#1079;&#1072;&#1076;&#1086;&#1083;&#1078;&#1077;&#1085;&#1085;&#1086;&#1089;&#1090;&#1080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E5EDF-0885-4017-A7C4-4AAC92BE4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1</Pages>
  <Words>3382</Words>
  <Characters>19283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Березино</cp:lastModifiedBy>
  <cp:revision>76</cp:revision>
  <cp:lastPrinted>2025-06-06T06:41:00Z</cp:lastPrinted>
  <dcterms:created xsi:type="dcterms:W3CDTF">2016-06-20T07:42:00Z</dcterms:created>
  <dcterms:modified xsi:type="dcterms:W3CDTF">2025-06-06T07:40:00Z</dcterms:modified>
</cp:coreProperties>
</file>